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E97F" w14:textId="77777777" w:rsidR="00756925" w:rsidRPr="007C6291" w:rsidRDefault="007C6291" w:rsidP="00C677C2">
      <w:pPr>
        <w:ind w:firstLine="0"/>
        <w:rPr>
          <w:rFonts w:ascii="Verdana" w:hAnsi="Verdana"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677C2">
        <w:rPr>
          <w:szCs w:val="24"/>
        </w:rPr>
        <w:tab/>
      </w:r>
      <w:r w:rsidR="00C677C2">
        <w:rPr>
          <w:szCs w:val="24"/>
        </w:rPr>
        <w:tab/>
      </w:r>
      <w:r w:rsidRPr="007C6291">
        <w:rPr>
          <w:rFonts w:ascii="Verdana" w:hAnsi="Verdana"/>
          <w:sz w:val="20"/>
        </w:rPr>
        <w:t>Al Dirigente scolastico</w:t>
      </w:r>
    </w:p>
    <w:p w14:paraId="7860688D" w14:textId="77777777" w:rsidR="007C6291" w:rsidRPr="007C6291" w:rsidRDefault="007C6291" w:rsidP="00111985">
      <w:pPr>
        <w:ind w:firstLine="0"/>
        <w:rPr>
          <w:rFonts w:ascii="Verdana" w:hAnsi="Verdana"/>
          <w:sz w:val="20"/>
        </w:rPr>
      </w:pP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</w:r>
      <w:r w:rsidRPr="007C6291">
        <w:rPr>
          <w:rFonts w:ascii="Verdana" w:hAnsi="Verdana"/>
          <w:sz w:val="20"/>
        </w:rPr>
        <w:tab/>
        <w:t>I.I.S. Polo Tecnico di Adria</w:t>
      </w:r>
    </w:p>
    <w:p w14:paraId="2597EB00" w14:textId="77777777" w:rsidR="007C6291" w:rsidRDefault="007C6291" w:rsidP="00111985">
      <w:pPr>
        <w:ind w:firstLine="0"/>
        <w:rPr>
          <w:szCs w:val="24"/>
        </w:rPr>
      </w:pPr>
    </w:p>
    <w:p w14:paraId="501F298E" w14:textId="77777777" w:rsidR="007C6291" w:rsidRDefault="007C6291" w:rsidP="00111985">
      <w:pPr>
        <w:ind w:firstLine="0"/>
        <w:rPr>
          <w:rFonts w:ascii="Verdana" w:hAnsi="Verdana"/>
          <w:sz w:val="20"/>
        </w:rPr>
      </w:pPr>
      <w:r w:rsidRPr="001C55B3">
        <w:rPr>
          <w:rFonts w:ascii="Verdana" w:hAnsi="Verdana"/>
          <w:sz w:val="20"/>
        </w:rPr>
        <w:t xml:space="preserve">Oggetto: </w:t>
      </w:r>
      <w:r w:rsidRPr="00AB46AE">
        <w:rPr>
          <w:rFonts w:ascii="Verdana" w:hAnsi="Verdana"/>
          <w:sz w:val="20"/>
        </w:rPr>
        <w:t>valorizzazione del merito de</w:t>
      </w:r>
      <w:r w:rsidR="006155F7" w:rsidRPr="00AB46AE">
        <w:rPr>
          <w:rFonts w:ascii="Verdana" w:hAnsi="Verdana"/>
          <w:sz w:val="20"/>
        </w:rPr>
        <w:t xml:space="preserve">l personale docente </w:t>
      </w:r>
      <w:r w:rsidRPr="00AB46AE">
        <w:rPr>
          <w:rFonts w:ascii="Verdana" w:hAnsi="Verdana"/>
          <w:sz w:val="20"/>
        </w:rPr>
        <w:t>(Legge 107/2015)</w:t>
      </w:r>
      <w:r w:rsidR="00427FEC">
        <w:rPr>
          <w:rFonts w:ascii="Verdana" w:hAnsi="Verdana"/>
          <w:sz w:val="20"/>
        </w:rPr>
        <w:t xml:space="preserve"> </w:t>
      </w:r>
      <w:r w:rsidR="00E40AD5">
        <w:rPr>
          <w:rFonts w:ascii="Verdana" w:hAnsi="Verdana"/>
          <w:sz w:val="20"/>
        </w:rPr>
        <w:t>a.s. 201</w:t>
      </w:r>
      <w:r w:rsidR="002B262D">
        <w:rPr>
          <w:rFonts w:ascii="Verdana" w:hAnsi="Verdana"/>
          <w:sz w:val="20"/>
        </w:rPr>
        <w:t>8</w:t>
      </w:r>
      <w:r w:rsidR="003D3C99" w:rsidRPr="00AB46AE">
        <w:rPr>
          <w:rFonts w:ascii="Verdana" w:hAnsi="Verdana"/>
          <w:sz w:val="20"/>
        </w:rPr>
        <w:t>/201</w:t>
      </w:r>
      <w:r w:rsidR="002B262D">
        <w:rPr>
          <w:rFonts w:ascii="Verdana" w:hAnsi="Verdana"/>
          <w:sz w:val="20"/>
        </w:rPr>
        <w:t>9</w:t>
      </w:r>
    </w:p>
    <w:p w14:paraId="5689FC29" w14:textId="77777777" w:rsidR="001C55B3" w:rsidRDefault="001C55B3" w:rsidP="00111985">
      <w:pPr>
        <w:ind w:firstLine="0"/>
        <w:rPr>
          <w:rFonts w:ascii="Verdana" w:hAnsi="Verdana"/>
          <w:sz w:val="20"/>
        </w:rPr>
      </w:pPr>
    </w:p>
    <w:p w14:paraId="069B86FE" w14:textId="77777777" w:rsidR="00C677C2" w:rsidRDefault="00C677C2" w:rsidP="00111985">
      <w:pPr>
        <w:ind w:firstLine="0"/>
        <w:rPr>
          <w:rFonts w:ascii="Verdana" w:hAnsi="Verdana"/>
          <w:sz w:val="20"/>
        </w:rPr>
      </w:pPr>
    </w:p>
    <w:p w14:paraId="17966670" w14:textId="005F54B1" w:rsidR="001C55B3" w:rsidRDefault="001C55B3" w:rsidP="00111985">
      <w:pPr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</w:t>
      </w:r>
      <w:r w:rsidR="00512F0E">
        <w:rPr>
          <w:rFonts w:ascii="Verdana" w:hAnsi="Verdana"/>
          <w:sz w:val="20"/>
        </w:rPr>
        <w:t>scritto prof. …………………………………</w:t>
      </w:r>
      <w:r w:rsidR="00E5288A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 xml:space="preserve">, </w:t>
      </w:r>
      <w:r w:rsidR="00512F0E">
        <w:rPr>
          <w:rFonts w:ascii="Verdana" w:hAnsi="Verdana"/>
          <w:sz w:val="20"/>
        </w:rPr>
        <w:t>docente a tempo indeterminato di ………………………………</w:t>
      </w:r>
      <w:r w:rsidR="00E5288A">
        <w:rPr>
          <w:rFonts w:ascii="Verdana" w:hAnsi="Verdana"/>
          <w:sz w:val="20"/>
        </w:rPr>
        <w:t>……</w:t>
      </w:r>
      <w:r w:rsidR="00512F0E">
        <w:rPr>
          <w:rFonts w:ascii="Verdana" w:hAnsi="Verdana"/>
          <w:sz w:val="20"/>
        </w:rPr>
        <w:t>. presso l’I.I.S. Polo Tecnico di Adria, ai fini di quanto all’oggetto</w:t>
      </w:r>
      <w:r>
        <w:rPr>
          <w:rFonts w:ascii="Verdana" w:hAnsi="Verdana"/>
          <w:sz w:val="20"/>
        </w:rPr>
        <w:t xml:space="preserve"> dichiara alla S.V. quanto di seguito indicato, e allega la documentazione</w:t>
      </w:r>
      <w:r w:rsidR="009072C2">
        <w:rPr>
          <w:rFonts w:ascii="Verdana" w:hAnsi="Verdana"/>
          <w:sz w:val="20"/>
        </w:rPr>
        <w:t xml:space="preserve"> </w:t>
      </w:r>
      <w:r w:rsidR="00E5288A">
        <w:rPr>
          <w:rFonts w:ascii="Verdana" w:hAnsi="Verdana"/>
          <w:sz w:val="20"/>
        </w:rPr>
        <w:t>eventualmente richiesta</w:t>
      </w:r>
      <w:r>
        <w:rPr>
          <w:rFonts w:ascii="Verdana" w:hAnsi="Verdana"/>
          <w:sz w:val="20"/>
        </w:rPr>
        <w:t>.</w:t>
      </w:r>
    </w:p>
    <w:p w14:paraId="7FE497F2" w14:textId="77777777" w:rsidR="00C3518D" w:rsidRDefault="00C3518D" w:rsidP="00111985">
      <w:pPr>
        <w:ind w:firstLine="0"/>
        <w:rPr>
          <w:rFonts w:ascii="Verdana" w:hAnsi="Verdana"/>
          <w:sz w:val="20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7"/>
        <w:gridCol w:w="2624"/>
        <w:gridCol w:w="2373"/>
      </w:tblGrid>
      <w:tr w:rsidR="002234BE" w:rsidRPr="002279B3" w14:paraId="243825E2" w14:textId="77777777" w:rsidTr="00A32229">
        <w:trPr>
          <w:trHeight w:val="340"/>
          <w:jc w:val="center"/>
        </w:trPr>
        <w:tc>
          <w:tcPr>
            <w:tcW w:w="9134" w:type="dxa"/>
            <w:gridSpan w:val="4"/>
            <w:vAlign w:val="center"/>
          </w:tcPr>
          <w:p w14:paraId="7FA62721" w14:textId="77777777" w:rsidR="002F3C6F" w:rsidRPr="00AB46AE" w:rsidRDefault="002234BE" w:rsidP="00AB46AE">
            <w:pPr>
              <w:pStyle w:val="Contenutotabella"/>
              <w:numPr>
                <w:ilvl w:val="0"/>
                <w:numId w:val="8"/>
              </w:numPr>
              <w:ind w:left="360" w:hanging="372"/>
              <w:jc w:val="both"/>
              <w:rPr>
                <w:rFonts w:ascii="Verdana" w:hAnsi="Verdana"/>
                <w:sz w:val="18"/>
                <w:szCs w:val="18"/>
              </w:rPr>
            </w:pPr>
            <w:r w:rsidRPr="00AB46AE">
              <w:rPr>
                <w:rFonts w:ascii="Verdana" w:hAnsi="Verdana"/>
                <w:b/>
                <w:sz w:val="18"/>
                <w:szCs w:val="18"/>
              </w:rPr>
              <w:t>Qualità dell’insegnamento e contributo al miglioramento dell’istituzione scolastica nonché del successo formativo e scolastico degli studenti</w:t>
            </w:r>
            <w:r w:rsidR="009B1A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F3C6F" w:rsidRPr="00AB46AE">
              <w:rPr>
                <w:rFonts w:ascii="Verdana" w:hAnsi="Verdana"/>
                <w:sz w:val="18"/>
                <w:szCs w:val="18"/>
              </w:rPr>
              <w:t>(massimo 23 punti)</w:t>
            </w:r>
          </w:p>
        </w:tc>
      </w:tr>
      <w:tr w:rsidR="008C759C" w:rsidRPr="002279B3" w14:paraId="38041FE3" w14:textId="77777777" w:rsidTr="002234BE">
        <w:trPr>
          <w:trHeight w:val="340"/>
          <w:jc w:val="center"/>
        </w:trPr>
        <w:tc>
          <w:tcPr>
            <w:tcW w:w="550" w:type="dxa"/>
            <w:vAlign w:val="center"/>
          </w:tcPr>
          <w:p w14:paraId="1912238C" w14:textId="77777777" w:rsidR="008C759C" w:rsidRPr="002279B3" w:rsidRDefault="008C759C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N°</w:t>
            </w:r>
          </w:p>
        </w:tc>
        <w:tc>
          <w:tcPr>
            <w:tcW w:w="3587" w:type="dxa"/>
            <w:vAlign w:val="center"/>
          </w:tcPr>
          <w:p w14:paraId="67EA8088" w14:textId="77777777" w:rsidR="008C759C" w:rsidRPr="002279B3" w:rsidRDefault="008C759C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Indicatori</w:t>
            </w:r>
          </w:p>
        </w:tc>
        <w:tc>
          <w:tcPr>
            <w:tcW w:w="2624" w:type="dxa"/>
            <w:vAlign w:val="center"/>
          </w:tcPr>
          <w:p w14:paraId="2A51D6F8" w14:textId="77777777" w:rsidR="008C759C" w:rsidRPr="002279B3" w:rsidRDefault="008C759C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Documentabilità</w:t>
            </w:r>
          </w:p>
        </w:tc>
        <w:tc>
          <w:tcPr>
            <w:tcW w:w="2373" w:type="dxa"/>
            <w:vAlign w:val="center"/>
          </w:tcPr>
          <w:p w14:paraId="20B0C1B6" w14:textId="77777777" w:rsidR="008C759C" w:rsidRPr="002279B3" w:rsidRDefault="008C759C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2E50" w:rsidRPr="002279B3" w14:paraId="719CB01C" w14:textId="77777777" w:rsidTr="00D075CB">
        <w:trPr>
          <w:jc w:val="center"/>
        </w:trPr>
        <w:tc>
          <w:tcPr>
            <w:tcW w:w="550" w:type="dxa"/>
            <w:vAlign w:val="center"/>
          </w:tcPr>
          <w:p w14:paraId="114806DB" w14:textId="77777777" w:rsidR="00342E50" w:rsidRPr="002279B3" w:rsidRDefault="00342E50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87" w:type="dxa"/>
          </w:tcPr>
          <w:p w14:paraId="133BCCAA" w14:textId="77777777" w:rsidR="00342E50" w:rsidRPr="002279B3" w:rsidRDefault="00342E50" w:rsidP="002279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Innovazione educativa con strumenti e metodi basati sull'uso delle tecnologie dell'informazione e della comunicazione (tic)</w:t>
            </w:r>
          </w:p>
        </w:tc>
        <w:tc>
          <w:tcPr>
            <w:tcW w:w="2624" w:type="dxa"/>
            <w:vAlign w:val="center"/>
          </w:tcPr>
          <w:p w14:paraId="782745B5" w14:textId="77777777" w:rsidR="00342E50" w:rsidRPr="00F303FE" w:rsidRDefault="00342E50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15AA3A8D" w14:textId="77777777" w:rsidR="00342E50" w:rsidRPr="002279B3" w:rsidRDefault="00342E50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E94E833" w14:textId="77777777" w:rsidR="00342E50" w:rsidRPr="002279B3" w:rsidRDefault="00342E50" w:rsidP="00A973DF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2E50" w:rsidRPr="002279B3" w14:paraId="7D3FD999" w14:textId="77777777" w:rsidTr="00D075CB">
        <w:trPr>
          <w:jc w:val="center"/>
        </w:trPr>
        <w:tc>
          <w:tcPr>
            <w:tcW w:w="550" w:type="dxa"/>
            <w:vAlign w:val="center"/>
          </w:tcPr>
          <w:p w14:paraId="231D1C3B" w14:textId="77777777" w:rsidR="00342E50" w:rsidRPr="002279B3" w:rsidRDefault="00342E50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87" w:type="dxa"/>
          </w:tcPr>
          <w:p w14:paraId="2ED0D93A" w14:textId="65F4DB4E" w:rsidR="00342E50" w:rsidRPr="002279B3" w:rsidRDefault="00342E50" w:rsidP="00CE0206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Accoglienza ed inclusione di alunni BES (DSA, Stranieri, disabili, con disagio sociale, psicologico, malati...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>)</w:t>
            </w:r>
            <w:r w:rsidR="00E5288A">
              <w:rPr>
                <w:rFonts w:ascii="Verdana" w:hAnsi="Verdana"/>
                <w:sz w:val="16"/>
                <w:szCs w:val="16"/>
              </w:rPr>
              <w:t>: predisposizione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di materiali e attività tarati sui bisogni individuali degli alunni durante le attività curricolari</w:t>
            </w:r>
          </w:p>
        </w:tc>
        <w:tc>
          <w:tcPr>
            <w:tcW w:w="2624" w:type="dxa"/>
            <w:vAlign w:val="center"/>
          </w:tcPr>
          <w:p w14:paraId="1D2A5F16" w14:textId="77777777" w:rsidR="00342E50" w:rsidRPr="00F303FE" w:rsidRDefault="00342E50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7D8EA0BC" w14:textId="77777777" w:rsidR="00342E50" w:rsidRPr="002279B3" w:rsidRDefault="00342E50" w:rsidP="002279B3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B95304" w14:textId="77777777" w:rsidR="00342E50" w:rsidRDefault="00342E50" w:rsidP="00D348D4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B2B112" w14:textId="77777777" w:rsidR="00342E50" w:rsidRPr="002279B3" w:rsidRDefault="00342E50" w:rsidP="00D348D4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759C" w:rsidRPr="002279B3" w14:paraId="7AF50A6B" w14:textId="77777777" w:rsidTr="002234BE">
        <w:trPr>
          <w:jc w:val="center"/>
        </w:trPr>
        <w:tc>
          <w:tcPr>
            <w:tcW w:w="550" w:type="dxa"/>
            <w:vAlign w:val="center"/>
          </w:tcPr>
          <w:p w14:paraId="158BCF86" w14:textId="77777777" w:rsidR="008C759C" w:rsidRPr="002279B3" w:rsidRDefault="008C759C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87" w:type="dxa"/>
          </w:tcPr>
          <w:p w14:paraId="2FA514C8" w14:textId="1B622E75" w:rsidR="008C759C" w:rsidRPr="002279B3" w:rsidRDefault="008C759C" w:rsidP="004D2920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Relazione con le famiglie</w:t>
            </w:r>
            <w:r w:rsidR="005D7CEE">
              <w:rPr>
                <w:rFonts w:ascii="Verdana" w:hAnsi="Verdana"/>
                <w:sz w:val="16"/>
                <w:szCs w:val="16"/>
              </w:rPr>
              <w:t>, studenti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e patto 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>formativo</w:t>
            </w:r>
            <w:r w:rsidR="00E5288A">
              <w:rPr>
                <w:rFonts w:ascii="Verdana" w:hAnsi="Verdana"/>
                <w:sz w:val="16"/>
                <w:szCs w:val="16"/>
              </w:rPr>
              <w:t>: condivisione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dei problemi, dialogo costruttivo</w:t>
            </w:r>
          </w:p>
        </w:tc>
        <w:tc>
          <w:tcPr>
            <w:tcW w:w="2624" w:type="dxa"/>
          </w:tcPr>
          <w:p w14:paraId="6B1B12F9" w14:textId="63D174A1" w:rsidR="008C759C" w:rsidRPr="00F303FE" w:rsidRDefault="008C759C" w:rsidP="008D27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 xml:space="preserve">Assenza di criticità formalmente </w:t>
            </w:r>
            <w:r w:rsidR="00E5288A" w:rsidRPr="00F303FE">
              <w:rPr>
                <w:rFonts w:ascii="Verdana" w:hAnsi="Verdana"/>
                <w:sz w:val="16"/>
                <w:szCs w:val="16"/>
              </w:rPr>
              <w:t>segnalate e</w:t>
            </w:r>
            <w:r w:rsidRPr="00F303FE">
              <w:rPr>
                <w:rFonts w:ascii="Verdana" w:hAnsi="Verdana"/>
                <w:sz w:val="16"/>
                <w:szCs w:val="16"/>
              </w:rPr>
              <w:t>/o rilevate da</w:t>
            </w:r>
            <w:r w:rsidR="008D2741" w:rsidRPr="00F303FE">
              <w:rPr>
                <w:rFonts w:ascii="Verdana" w:hAnsi="Verdana"/>
                <w:sz w:val="16"/>
                <w:szCs w:val="16"/>
              </w:rPr>
              <w:t>l DS o dai genitori</w:t>
            </w:r>
          </w:p>
        </w:tc>
        <w:tc>
          <w:tcPr>
            <w:tcW w:w="2373" w:type="dxa"/>
          </w:tcPr>
          <w:p w14:paraId="08B3BDE4" w14:textId="77777777" w:rsidR="008C759C" w:rsidRPr="002279B3" w:rsidRDefault="008C759C" w:rsidP="002279B3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8888CD" w14:textId="77777777" w:rsidR="008C759C" w:rsidRPr="002279B3" w:rsidRDefault="008C759C" w:rsidP="001419FE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C66B3" w:rsidRPr="002279B3" w14:paraId="7A8B3872" w14:textId="77777777" w:rsidTr="002234BE">
        <w:trPr>
          <w:jc w:val="center"/>
        </w:trPr>
        <w:tc>
          <w:tcPr>
            <w:tcW w:w="550" w:type="dxa"/>
            <w:vAlign w:val="center"/>
          </w:tcPr>
          <w:p w14:paraId="259DA515" w14:textId="77777777" w:rsidR="005C66B3" w:rsidRPr="006354F5" w:rsidRDefault="005C66B3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 w:rsidRPr="006354F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87" w:type="dxa"/>
          </w:tcPr>
          <w:p w14:paraId="2BD2D3FF" w14:textId="37507DF1" w:rsidR="005C66B3" w:rsidRPr="006354F5" w:rsidRDefault="005C66B3" w:rsidP="00A3222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6354F5">
              <w:rPr>
                <w:rFonts w:ascii="Verdana" w:hAnsi="Verdana"/>
                <w:sz w:val="16"/>
                <w:szCs w:val="16"/>
              </w:rPr>
              <w:t xml:space="preserve">Partecipazione a CORSI DI FORMAZIONE e AGGIORNAMENTO inerenti </w:t>
            </w:r>
            <w:proofErr w:type="gramStart"/>
            <w:r w:rsidR="00E5288A" w:rsidRPr="006354F5">
              <w:rPr>
                <w:rFonts w:ascii="Verdana" w:hAnsi="Verdana"/>
                <w:sz w:val="16"/>
                <w:szCs w:val="16"/>
              </w:rPr>
              <w:t>la</w:t>
            </w:r>
            <w:proofErr w:type="gramEnd"/>
            <w:r w:rsidRPr="006354F5">
              <w:rPr>
                <w:rFonts w:ascii="Verdana" w:hAnsi="Verdana"/>
                <w:sz w:val="16"/>
                <w:szCs w:val="16"/>
              </w:rPr>
              <w:t xml:space="preserve"> propria professionalità e finalizzati alla ricaduta sulla qualità della didattica</w:t>
            </w:r>
          </w:p>
        </w:tc>
        <w:tc>
          <w:tcPr>
            <w:tcW w:w="2624" w:type="dxa"/>
          </w:tcPr>
          <w:p w14:paraId="521BAE69" w14:textId="77777777" w:rsidR="005C66B3" w:rsidRPr="00F303FE" w:rsidRDefault="005C66B3" w:rsidP="001419FE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Attestazioni di frequenza del corso (a cura del docente)</w:t>
            </w:r>
            <w:r w:rsidR="001419FE" w:rsidRPr="00F303FE">
              <w:rPr>
                <w:rFonts w:ascii="Verdana" w:hAnsi="Verdana"/>
                <w:sz w:val="16"/>
                <w:szCs w:val="16"/>
              </w:rPr>
              <w:t xml:space="preserve"> in cui </w:t>
            </w:r>
            <w:r w:rsidR="001419FE" w:rsidRPr="009072C2">
              <w:rPr>
                <w:rFonts w:ascii="Verdana" w:hAnsi="Verdana"/>
                <w:sz w:val="16"/>
                <w:szCs w:val="16"/>
                <w:u w:val="single"/>
              </w:rPr>
              <w:t>sia indicata la durata in ore</w:t>
            </w:r>
            <w:r w:rsidR="001419FE" w:rsidRPr="00F303F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73" w:type="dxa"/>
          </w:tcPr>
          <w:p w14:paraId="0AFEC4A5" w14:textId="77777777" w:rsidR="00243E1F" w:rsidRDefault="00243E1F" w:rsidP="00243E1F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  <w:p w14:paraId="6ACAA0E4" w14:textId="77777777" w:rsidR="005C66B3" w:rsidRPr="002279B3" w:rsidRDefault="005C66B3" w:rsidP="00B274B2">
            <w:pPr>
              <w:pStyle w:val="Contenutotabella"/>
              <w:numPr>
                <w:ilvl w:val="0"/>
                <w:numId w:val="2"/>
              </w:numPr>
              <w:snapToGrid w:val="0"/>
              <w:ind w:left="108" w:hanging="675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2B" w:rsidRPr="002279B3" w14:paraId="3D881768" w14:textId="77777777" w:rsidTr="008D2637">
        <w:trPr>
          <w:jc w:val="center"/>
        </w:trPr>
        <w:tc>
          <w:tcPr>
            <w:tcW w:w="550" w:type="dxa"/>
            <w:vAlign w:val="center"/>
          </w:tcPr>
          <w:p w14:paraId="4A0163BA" w14:textId="77777777" w:rsidR="0047612B" w:rsidRPr="002279B3" w:rsidRDefault="0047612B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87" w:type="dxa"/>
          </w:tcPr>
          <w:p w14:paraId="325BA938" w14:textId="5B0B3087" w:rsidR="0047612B" w:rsidRPr="00322008" w:rsidRDefault="00E5288A" w:rsidP="00A71A1F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6E19A3">
              <w:rPr>
                <w:rFonts w:ascii="Verdana" w:hAnsi="Verdana"/>
                <w:sz w:val="16"/>
                <w:szCs w:val="16"/>
              </w:rPr>
              <w:t>Partecipazione e</w:t>
            </w:r>
            <w:r w:rsidR="0047612B" w:rsidRPr="006E19A3">
              <w:rPr>
                <w:rFonts w:ascii="Verdana" w:hAnsi="Verdana"/>
                <w:sz w:val="16"/>
                <w:szCs w:val="16"/>
              </w:rPr>
              <w:t xml:space="preserve"> collaborazione alla elaborazione del PTOF</w:t>
            </w:r>
            <w:r w:rsidR="00A71A1F" w:rsidRPr="006E19A3">
              <w:rPr>
                <w:rFonts w:ascii="Verdana" w:hAnsi="Verdana"/>
                <w:sz w:val="16"/>
                <w:szCs w:val="16"/>
              </w:rPr>
              <w:t xml:space="preserve"> (dichiarare</w:t>
            </w:r>
            <w:r w:rsidR="00A71A1F">
              <w:rPr>
                <w:rFonts w:ascii="Verdana" w:hAnsi="Verdana"/>
                <w:sz w:val="16"/>
                <w:szCs w:val="16"/>
              </w:rPr>
              <w:t xml:space="preserve"> scegliendo una delle due voci con una </w:t>
            </w:r>
            <w:r w:rsidR="00A71A1F" w:rsidRPr="00A71A1F">
              <w:rPr>
                <w:rFonts w:ascii="Verdana" w:hAnsi="Verdana"/>
                <w:b/>
                <w:sz w:val="16"/>
                <w:szCs w:val="16"/>
              </w:rPr>
              <w:t>X</w:t>
            </w:r>
            <w:r w:rsidR="00A71A1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24" w:type="dxa"/>
            <w:vAlign w:val="center"/>
          </w:tcPr>
          <w:p w14:paraId="01778A3C" w14:textId="77777777" w:rsidR="0047612B" w:rsidRPr="00F303FE" w:rsidRDefault="0047612B" w:rsidP="00F303FE">
            <w:pPr>
              <w:pStyle w:val="Contenutotabella"/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 xml:space="preserve">□ produzione di materiale </w:t>
            </w:r>
          </w:p>
          <w:p w14:paraId="61FEDECF" w14:textId="77777777" w:rsidR="0047612B" w:rsidRPr="00F303FE" w:rsidRDefault="0047612B" w:rsidP="00F303FE">
            <w:pPr>
              <w:pStyle w:val="Contenutotabella"/>
              <w:ind w:left="180" w:hanging="180"/>
              <w:rPr>
                <w:rFonts w:ascii="Verdana" w:hAnsi="Verdana"/>
                <w:sz w:val="8"/>
                <w:szCs w:val="8"/>
              </w:rPr>
            </w:pPr>
          </w:p>
          <w:p w14:paraId="09B6A231" w14:textId="77777777" w:rsidR="0047612B" w:rsidRPr="00F303FE" w:rsidRDefault="0047612B" w:rsidP="00F303FE">
            <w:pPr>
              <w:pStyle w:val="Contenutotabella"/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□ partecipazione a</w:t>
            </w:r>
            <w:r w:rsidR="006B1454" w:rsidRPr="00F303FE">
              <w:rPr>
                <w:rFonts w:ascii="Verdana" w:hAnsi="Verdana"/>
                <w:sz w:val="16"/>
                <w:szCs w:val="16"/>
              </w:rPr>
              <w:t>d almeno i tre quarti degli</w:t>
            </w:r>
            <w:r w:rsidRPr="00F303FE">
              <w:rPr>
                <w:rFonts w:ascii="Verdana" w:hAnsi="Verdana"/>
                <w:sz w:val="16"/>
                <w:szCs w:val="16"/>
              </w:rPr>
              <w:t xml:space="preserve"> incontri</w:t>
            </w:r>
          </w:p>
        </w:tc>
        <w:tc>
          <w:tcPr>
            <w:tcW w:w="2373" w:type="dxa"/>
          </w:tcPr>
          <w:p w14:paraId="3E78DB76" w14:textId="77777777" w:rsidR="0047612B" w:rsidRPr="00B66F4D" w:rsidRDefault="0047612B" w:rsidP="00B66F4D">
            <w:pPr>
              <w:pStyle w:val="Contenutotabella"/>
              <w:numPr>
                <w:ilvl w:val="0"/>
                <w:numId w:val="2"/>
              </w:numPr>
              <w:snapToGrid w:val="0"/>
              <w:ind w:left="108" w:hanging="675"/>
              <w:rPr>
                <w:rFonts w:ascii="Verdana" w:hAnsi="Verdana"/>
                <w:sz w:val="16"/>
                <w:szCs w:val="16"/>
              </w:rPr>
            </w:pPr>
          </w:p>
        </w:tc>
      </w:tr>
      <w:tr w:rsidR="003042F4" w:rsidRPr="002279B3" w14:paraId="10AC4690" w14:textId="77777777" w:rsidTr="008D2637">
        <w:trPr>
          <w:jc w:val="center"/>
        </w:trPr>
        <w:tc>
          <w:tcPr>
            <w:tcW w:w="550" w:type="dxa"/>
            <w:vAlign w:val="center"/>
          </w:tcPr>
          <w:p w14:paraId="28F6CCF2" w14:textId="77777777" w:rsidR="003042F4" w:rsidRPr="002279B3" w:rsidRDefault="003042F4" w:rsidP="002279B3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87" w:type="dxa"/>
          </w:tcPr>
          <w:p w14:paraId="1F21236D" w14:textId="713D9769" w:rsidR="003042F4" w:rsidRPr="00322008" w:rsidRDefault="00E5288A" w:rsidP="00A3222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6E19A3">
              <w:rPr>
                <w:rFonts w:ascii="Verdana" w:hAnsi="Verdana"/>
                <w:sz w:val="16"/>
                <w:szCs w:val="16"/>
              </w:rPr>
              <w:t>Partecipazione e</w:t>
            </w:r>
            <w:r w:rsidR="003042F4" w:rsidRPr="006E19A3">
              <w:rPr>
                <w:rFonts w:ascii="Verdana" w:hAnsi="Verdana"/>
                <w:sz w:val="16"/>
                <w:szCs w:val="16"/>
              </w:rPr>
              <w:t xml:space="preserve"> collaborazione alla elaborazione del Piano di Miglioramento d'Istituto (dichiarare</w:t>
            </w:r>
            <w:r w:rsidR="003042F4">
              <w:rPr>
                <w:rFonts w:ascii="Verdana" w:hAnsi="Verdana"/>
                <w:sz w:val="16"/>
                <w:szCs w:val="16"/>
              </w:rPr>
              <w:t xml:space="preserve"> scegliendo una delle due voci con una </w:t>
            </w:r>
            <w:r w:rsidR="003042F4" w:rsidRPr="00A71A1F">
              <w:rPr>
                <w:rFonts w:ascii="Verdana" w:hAnsi="Verdana"/>
                <w:b/>
                <w:sz w:val="16"/>
                <w:szCs w:val="16"/>
              </w:rPr>
              <w:t>X</w:t>
            </w:r>
            <w:r w:rsidR="003042F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24" w:type="dxa"/>
            <w:vAlign w:val="center"/>
          </w:tcPr>
          <w:p w14:paraId="5558D953" w14:textId="77777777" w:rsidR="003042F4" w:rsidRPr="00F303FE" w:rsidRDefault="003042F4" w:rsidP="00F303FE">
            <w:pPr>
              <w:pStyle w:val="Contenutotabella"/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 xml:space="preserve">□ produzione di materiale </w:t>
            </w:r>
          </w:p>
          <w:p w14:paraId="4C961EFE" w14:textId="77777777" w:rsidR="003042F4" w:rsidRPr="00F303FE" w:rsidRDefault="003042F4" w:rsidP="00F303FE">
            <w:pPr>
              <w:pStyle w:val="Contenutotabella"/>
              <w:ind w:left="180" w:hanging="180"/>
              <w:rPr>
                <w:rFonts w:ascii="Verdana" w:hAnsi="Verdana"/>
                <w:sz w:val="8"/>
                <w:szCs w:val="8"/>
              </w:rPr>
            </w:pPr>
          </w:p>
          <w:p w14:paraId="362FC7F2" w14:textId="77777777" w:rsidR="003042F4" w:rsidRPr="00F303FE" w:rsidRDefault="003042F4" w:rsidP="00F303FE">
            <w:pPr>
              <w:pStyle w:val="Contenutotabella"/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 xml:space="preserve">□ partecipazione </w:t>
            </w:r>
            <w:r w:rsidR="006E19A3" w:rsidRPr="00F303FE">
              <w:rPr>
                <w:rFonts w:ascii="Verdana" w:hAnsi="Verdana"/>
                <w:sz w:val="16"/>
                <w:szCs w:val="16"/>
              </w:rPr>
              <w:t>ad almeno i tre quarti de</w:t>
            </w:r>
            <w:r w:rsidRPr="00F303FE">
              <w:rPr>
                <w:rFonts w:ascii="Verdana" w:hAnsi="Verdana"/>
                <w:sz w:val="16"/>
                <w:szCs w:val="16"/>
              </w:rPr>
              <w:t>gli incontri</w:t>
            </w:r>
          </w:p>
        </w:tc>
        <w:tc>
          <w:tcPr>
            <w:tcW w:w="2373" w:type="dxa"/>
          </w:tcPr>
          <w:p w14:paraId="6216684D" w14:textId="77777777" w:rsidR="003042F4" w:rsidRPr="00B66F4D" w:rsidRDefault="003042F4" w:rsidP="00767175">
            <w:pPr>
              <w:pStyle w:val="Contenutotabella"/>
              <w:numPr>
                <w:ilvl w:val="0"/>
                <w:numId w:val="2"/>
              </w:numPr>
              <w:snapToGrid w:val="0"/>
              <w:ind w:left="108" w:hanging="675"/>
              <w:rPr>
                <w:rFonts w:ascii="Verdana" w:hAnsi="Verdana"/>
                <w:sz w:val="16"/>
                <w:szCs w:val="16"/>
              </w:rPr>
            </w:pPr>
          </w:p>
        </w:tc>
      </w:tr>
      <w:tr w:rsidR="00342E50" w:rsidRPr="002279B3" w14:paraId="573C46B3" w14:textId="77777777" w:rsidTr="00342E50">
        <w:trPr>
          <w:jc w:val="center"/>
        </w:trPr>
        <w:tc>
          <w:tcPr>
            <w:tcW w:w="550" w:type="dxa"/>
            <w:vAlign w:val="center"/>
          </w:tcPr>
          <w:p w14:paraId="3C1BCE11" w14:textId="77777777" w:rsidR="00342E50" w:rsidRPr="006723B0" w:rsidRDefault="00342E50" w:rsidP="006723B0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723B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87" w:type="dxa"/>
            <w:vAlign w:val="center"/>
          </w:tcPr>
          <w:p w14:paraId="11BD2E28" w14:textId="77777777" w:rsidR="00342E50" w:rsidRPr="00322008" w:rsidRDefault="00342E50" w:rsidP="00435FC0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322008">
              <w:rPr>
                <w:rFonts w:ascii="Verdana" w:hAnsi="Verdana"/>
                <w:sz w:val="16"/>
                <w:szCs w:val="16"/>
              </w:rPr>
              <w:t>Elaborazione e produzione personale o in gruppo di colleghi di modelli pedagogico – didattici, nonché di strumenti funzionali all'istituto e da esso adottati (regolamenti, Uda, schede...)</w:t>
            </w:r>
          </w:p>
        </w:tc>
        <w:tc>
          <w:tcPr>
            <w:tcW w:w="2624" w:type="dxa"/>
            <w:vAlign w:val="center"/>
          </w:tcPr>
          <w:p w14:paraId="21A06F0D" w14:textId="77777777" w:rsidR="00342E50" w:rsidRPr="00F303FE" w:rsidRDefault="00342E50" w:rsidP="00342E50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  <w:vAlign w:val="center"/>
          </w:tcPr>
          <w:p w14:paraId="22D11A3E" w14:textId="77777777" w:rsidR="00342E50" w:rsidRPr="00322008" w:rsidRDefault="00342E50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AE8922B" w14:textId="77777777" w:rsidR="00342E50" w:rsidRPr="00322008" w:rsidRDefault="00342E50" w:rsidP="009E373C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2E50" w:rsidRPr="002279B3" w14:paraId="6D7D626A" w14:textId="77777777" w:rsidTr="00342E50">
        <w:trPr>
          <w:jc w:val="center"/>
        </w:trPr>
        <w:tc>
          <w:tcPr>
            <w:tcW w:w="550" w:type="dxa"/>
            <w:vAlign w:val="center"/>
          </w:tcPr>
          <w:p w14:paraId="3E711B04" w14:textId="77777777" w:rsidR="00342E50" w:rsidRPr="002279B3" w:rsidRDefault="00342E50" w:rsidP="006723B0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87" w:type="dxa"/>
            <w:vAlign w:val="center"/>
          </w:tcPr>
          <w:p w14:paraId="14264811" w14:textId="77777777" w:rsidR="00342E50" w:rsidRPr="002279B3" w:rsidRDefault="00342E50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Proposta e realizzazione con esiti positivi di iniziative di ampliamento dell'offerta formativa rispondenti ai bisogni dell'istituto e coerenti con il PTOF e il PDM</w:t>
            </w:r>
          </w:p>
        </w:tc>
        <w:tc>
          <w:tcPr>
            <w:tcW w:w="2624" w:type="dxa"/>
            <w:vAlign w:val="center"/>
          </w:tcPr>
          <w:p w14:paraId="1BA75EF6" w14:textId="77777777" w:rsidR="00342E50" w:rsidRPr="00F303FE" w:rsidRDefault="00342E50" w:rsidP="00342E50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  <w:vAlign w:val="center"/>
          </w:tcPr>
          <w:p w14:paraId="7EF2D257" w14:textId="77777777" w:rsidR="00342E50" w:rsidRPr="002279B3" w:rsidRDefault="00342E50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47C3EAE" w14:textId="77777777" w:rsidR="00342E50" w:rsidRPr="002279B3" w:rsidRDefault="00342E50" w:rsidP="000116FA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5C66B3" w:rsidRPr="002279B3" w14:paraId="006B68B4" w14:textId="77777777" w:rsidTr="006723B0">
        <w:trPr>
          <w:jc w:val="center"/>
        </w:trPr>
        <w:tc>
          <w:tcPr>
            <w:tcW w:w="550" w:type="dxa"/>
            <w:vAlign w:val="center"/>
          </w:tcPr>
          <w:p w14:paraId="7E35681A" w14:textId="77777777" w:rsidR="005C66B3" w:rsidRPr="006723B0" w:rsidRDefault="005C66B3" w:rsidP="006723B0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723B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87" w:type="dxa"/>
            <w:vAlign w:val="center"/>
          </w:tcPr>
          <w:p w14:paraId="61E7A75A" w14:textId="77777777" w:rsidR="005C66B3" w:rsidRPr="002279B3" w:rsidRDefault="005C66B3" w:rsidP="003204A2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 xml:space="preserve">Partecipazione a gare e concorsi </w:t>
            </w:r>
            <w:r w:rsidR="00835202">
              <w:rPr>
                <w:rFonts w:ascii="Verdana" w:hAnsi="Verdana"/>
                <w:sz w:val="16"/>
                <w:szCs w:val="16"/>
              </w:rPr>
              <w:t xml:space="preserve">(culturali, sportive, sociali) 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con il coinvolgimento di classi o </w:t>
            </w:r>
            <w:r>
              <w:rPr>
                <w:rFonts w:ascii="Verdana" w:hAnsi="Verdana"/>
                <w:sz w:val="16"/>
                <w:szCs w:val="16"/>
              </w:rPr>
              <w:t>rappresentanze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di alunni</w:t>
            </w:r>
          </w:p>
        </w:tc>
        <w:tc>
          <w:tcPr>
            <w:tcW w:w="2624" w:type="dxa"/>
            <w:vAlign w:val="center"/>
          </w:tcPr>
          <w:p w14:paraId="0F0C15EB" w14:textId="77777777" w:rsidR="005C66B3" w:rsidRPr="00F303FE" w:rsidRDefault="005C66B3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acquisita agli atti della scuola</w:t>
            </w:r>
          </w:p>
        </w:tc>
        <w:tc>
          <w:tcPr>
            <w:tcW w:w="2373" w:type="dxa"/>
            <w:vAlign w:val="center"/>
          </w:tcPr>
          <w:p w14:paraId="5DB19343" w14:textId="77777777" w:rsidR="005C66B3" w:rsidRPr="002279B3" w:rsidRDefault="005C66B3" w:rsidP="00A973DF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5FC5CDFB" w14:textId="77777777" w:rsidTr="006723B0">
        <w:trPr>
          <w:jc w:val="center"/>
        </w:trPr>
        <w:tc>
          <w:tcPr>
            <w:tcW w:w="550" w:type="dxa"/>
            <w:vAlign w:val="center"/>
          </w:tcPr>
          <w:p w14:paraId="339C826E" w14:textId="77777777" w:rsidR="00CC1EED" w:rsidRPr="006723B0" w:rsidRDefault="00CC1EED" w:rsidP="006723B0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587" w:type="dxa"/>
            <w:vAlign w:val="center"/>
          </w:tcPr>
          <w:p w14:paraId="164482EB" w14:textId="551948C5" w:rsidR="00CC1EED" w:rsidRPr="002279B3" w:rsidRDefault="00CC1EED" w:rsidP="003204A2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Partecipazione ad attività o </w:t>
            </w:r>
            <w:r w:rsidR="00E5288A">
              <w:rPr>
                <w:rFonts w:ascii="Verdana" w:hAnsi="Verdana"/>
                <w:sz w:val="16"/>
                <w:szCs w:val="16"/>
              </w:rPr>
              <w:t xml:space="preserve">progetti 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>mirati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al contrasto della dispersione </w:t>
            </w:r>
            <w:r>
              <w:rPr>
                <w:rFonts w:ascii="Verdana" w:hAnsi="Verdana"/>
                <w:sz w:val="16"/>
                <w:szCs w:val="16"/>
              </w:rPr>
              <w:t>e dell’abbandono scolastico</w:t>
            </w:r>
          </w:p>
        </w:tc>
        <w:tc>
          <w:tcPr>
            <w:tcW w:w="2624" w:type="dxa"/>
            <w:vAlign w:val="center"/>
          </w:tcPr>
          <w:p w14:paraId="5D5F1EE3" w14:textId="77777777" w:rsidR="00CC1EED" w:rsidRPr="00F303F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  <w:vAlign w:val="center"/>
          </w:tcPr>
          <w:p w14:paraId="2530E4CA" w14:textId="77777777" w:rsidR="00CC1EED" w:rsidRPr="002279B3" w:rsidRDefault="00CC1EED" w:rsidP="00A973DF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5C66B3" w:rsidRPr="002279B3" w14:paraId="311A0C1F" w14:textId="77777777" w:rsidTr="00F303FE">
        <w:trPr>
          <w:jc w:val="center"/>
        </w:trPr>
        <w:tc>
          <w:tcPr>
            <w:tcW w:w="550" w:type="dxa"/>
            <w:vAlign w:val="center"/>
          </w:tcPr>
          <w:p w14:paraId="427C03A7" w14:textId="77777777" w:rsidR="005C66B3" w:rsidRPr="006723B0" w:rsidRDefault="005C66B3" w:rsidP="006723B0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587" w:type="dxa"/>
          </w:tcPr>
          <w:p w14:paraId="2AA505F8" w14:textId="77777777" w:rsidR="005C66B3" w:rsidRDefault="005C66B3" w:rsidP="00F303FE">
            <w:pPr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Attività di recupero, sostegno e potenziamento in orario extracurricolare</w:t>
            </w:r>
          </w:p>
          <w:p w14:paraId="17E2CEF1" w14:textId="77777777" w:rsidR="005C66B3" w:rsidRPr="002279B3" w:rsidRDefault="005C66B3" w:rsidP="00F303FE">
            <w:pPr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4" w:type="dxa"/>
          </w:tcPr>
          <w:p w14:paraId="7329B0D7" w14:textId="77777777" w:rsidR="005C66B3" w:rsidRPr="00F303FE" w:rsidRDefault="005C66B3" w:rsidP="0057383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F303FE">
              <w:rPr>
                <w:rFonts w:ascii="Verdana" w:hAnsi="Verdana"/>
                <w:sz w:val="16"/>
                <w:szCs w:val="16"/>
              </w:rPr>
              <w:t>Conferimento e svolgimento dell'incarico (</w:t>
            </w:r>
            <w:r w:rsidR="009072C2">
              <w:rPr>
                <w:rFonts w:ascii="Verdana" w:hAnsi="Verdana"/>
                <w:sz w:val="16"/>
                <w:szCs w:val="16"/>
              </w:rPr>
              <w:t xml:space="preserve">con </w:t>
            </w:r>
            <w:r w:rsidRPr="009072C2">
              <w:rPr>
                <w:rFonts w:ascii="Verdana" w:hAnsi="Verdana"/>
                <w:sz w:val="16"/>
                <w:szCs w:val="16"/>
                <w:u w:val="single"/>
              </w:rPr>
              <w:t>registri</w:t>
            </w:r>
            <w:r w:rsidRPr="00F303FE">
              <w:rPr>
                <w:rFonts w:ascii="Verdana" w:hAnsi="Verdana"/>
                <w:sz w:val="16"/>
                <w:szCs w:val="16"/>
              </w:rPr>
              <w:t xml:space="preserve"> agli atti della scuola)</w:t>
            </w:r>
            <w:r w:rsidR="009072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72C2" w:rsidRPr="009072C2">
              <w:rPr>
                <w:rFonts w:ascii="Verdana" w:hAnsi="Verdana"/>
                <w:b/>
                <w:sz w:val="16"/>
                <w:szCs w:val="16"/>
              </w:rPr>
              <w:t>oltre il proprio orario di servizio</w:t>
            </w:r>
            <w:r w:rsidRPr="00F303F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21721846" w14:textId="77777777" w:rsidR="005C66B3" w:rsidRPr="002279B3" w:rsidRDefault="005C66B3" w:rsidP="00A973DF">
            <w:pPr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4FE12B" w14:textId="77777777" w:rsidR="00F303FE" w:rsidRDefault="00F303FE">
      <w:pPr>
        <w:rPr>
          <w:sz w:val="8"/>
          <w:szCs w:val="8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7"/>
        <w:gridCol w:w="2624"/>
        <w:gridCol w:w="2373"/>
      </w:tblGrid>
      <w:tr w:rsidR="005C66B3" w:rsidRPr="002279B3" w14:paraId="6EF7476E" w14:textId="77777777" w:rsidTr="007F2145">
        <w:trPr>
          <w:jc w:val="center"/>
        </w:trPr>
        <w:tc>
          <w:tcPr>
            <w:tcW w:w="9134" w:type="dxa"/>
            <w:gridSpan w:val="4"/>
            <w:vAlign w:val="center"/>
          </w:tcPr>
          <w:p w14:paraId="467E1BA4" w14:textId="77777777" w:rsidR="00FD0E71" w:rsidRPr="00AB46AE" w:rsidRDefault="005C66B3" w:rsidP="00AB46AE">
            <w:pPr>
              <w:numPr>
                <w:ilvl w:val="0"/>
                <w:numId w:val="8"/>
              </w:numPr>
              <w:ind w:left="348" w:hanging="4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Risultati ottenuti dal</w:t>
            </w:r>
            <w:r w:rsidR="009E493F">
              <w:rPr>
                <w:rFonts w:ascii="Verdana" w:hAnsi="Verdana"/>
                <w:b/>
                <w:sz w:val="18"/>
                <w:szCs w:val="18"/>
              </w:rPr>
              <w:t>/i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docente</w:t>
            </w:r>
            <w:r w:rsidR="009E493F">
              <w:rPr>
                <w:rFonts w:ascii="Verdana" w:hAnsi="Verdana"/>
                <w:b/>
                <w:sz w:val="18"/>
                <w:szCs w:val="18"/>
              </w:rPr>
              <w:t>/i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 relazione al potenziamento delle competenze degli alunni e dell’innovazione di</w:t>
            </w:r>
            <w:r w:rsidR="009E493F">
              <w:rPr>
                <w:rFonts w:ascii="Verdana" w:hAnsi="Verdana"/>
                <w:b/>
                <w:sz w:val="18"/>
                <w:szCs w:val="18"/>
              </w:rPr>
              <w:t>dattica e metodologica, nonché de</w:t>
            </w:r>
            <w:r>
              <w:rPr>
                <w:rFonts w:ascii="Verdana" w:hAnsi="Verdana"/>
                <w:b/>
                <w:sz w:val="18"/>
                <w:szCs w:val="18"/>
              </w:rPr>
              <w:t>lla collaborazione alla ricerca didattica, alla documentazione e alla diffusione di buone pratiche didattiche</w:t>
            </w:r>
            <w:r w:rsidR="009B1A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E0206" w:rsidRPr="00FD0E71">
              <w:rPr>
                <w:rFonts w:ascii="Verdana" w:hAnsi="Verdana"/>
                <w:sz w:val="18"/>
                <w:szCs w:val="18"/>
              </w:rPr>
              <w:t xml:space="preserve">(massimo </w:t>
            </w:r>
            <w:r w:rsidR="00AA4CCB" w:rsidRPr="00FD0E71">
              <w:rPr>
                <w:rFonts w:ascii="Verdana" w:hAnsi="Verdana"/>
                <w:sz w:val="18"/>
                <w:szCs w:val="18"/>
              </w:rPr>
              <w:t xml:space="preserve">23 </w:t>
            </w:r>
            <w:r w:rsidR="00CE0206" w:rsidRPr="00FD0E71">
              <w:rPr>
                <w:rFonts w:ascii="Verdana" w:hAnsi="Verdana"/>
                <w:sz w:val="18"/>
                <w:szCs w:val="18"/>
              </w:rPr>
              <w:t>punti)</w:t>
            </w:r>
          </w:p>
        </w:tc>
      </w:tr>
      <w:tr w:rsidR="005C66B3" w:rsidRPr="002279B3" w14:paraId="7A5C3382" w14:textId="77777777" w:rsidTr="002234BE">
        <w:trPr>
          <w:trHeight w:val="454"/>
          <w:jc w:val="center"/>
        </w:trPr>
        <w:tc>
          <w:tcPr>
            <w:tcW w:w="550" w:type="dxa"/>
            <w:vAlign w:val="center"/>
          </w:tcPr>
          <w:p w14:paraId="1F7C3389" w14:textId="77777777" w:rsidR="005C66B3" w:rsidRPr="002279B3" w:rsidRDefault="005C66B3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N°</w:t>
            </w:r>
          </w:p>
        </w:tc>
        <w:tc>
          <w:tcPr>
            <w:tcW w:w="3587" w:type="dxa"/>
            <w:vAlign w:val="center"/>
          </w:tcPr>
          <w:p w14:paraId="7AD1C9E2" w14:textId="77777777" w:rsidR="005C66B3" w:rsidRPr="002279B3" w:rsidRDefault="005C66B3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Indicatori</w:t>
            </w:r>
          </w:p>
        </w:tc>
        <w:tc>
          <w:tcPr>
            <w:tcW w:w="2624" w:type="dxa"/>
            <w:vAlign w:val="center"/>
          </w:tcPr>
          <w:p w14:paraId="5D3AEF5E" w14:textId="77777777" w:rsidR="005C66B3" w:rsidRPr="002279B3" w:rsidRDefault="005C66B3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Documentabilità</w:t>
            </w:r>
          </w:p>
        </w:tc>
        <w:tc>
          <w:tcPr>
            <w:tcW w:w="2373" w:type="dxa"/>
            <w:vAlign w:val="center"/>
          </w:tcPr>
          <w:p w14:paraId="38FDC430" w14:textId="77777777" w:rsidR="005C66B3" w:rsidRPr="002279B3" w:rsidRDefault="005C66B3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C1EED" w:rsidRPr="002279B3" w14:paraId="1108E54D" w14:textId="77777777" w:rsidTr="00D075CB">
        <w:trPr>
          <w:jc w:val="center"/>
        </w:trPr>
        <w:tc>
          <w:tcPr>
            <w:tcW w:w="550" w:type="dxa"/>
            <w:vAlign w:val="center"/>
          </w:tcPr>
          <w:p w14:paraId="3E310CC5" w14:textId="77777777" w:rsidR="00CC1EED" w:rsidRPr="00233644" w:rsidRDefault="00CC1EE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587" w:type="dxa"/>
          </w:tcPr>
          <w:p w14:paraId="7AC3B5DC" w14:textId="77777777" w:rsidR="00CC1EED" w:rsidRPr="002279B3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 xml:space="preserve">Predisposizione di compiti </w:t>
            </w:r>
            <w:r>
              <w:rPr>
                <w:rFonts w:ascii="Verdana" w:hAnsi="Verdana"/>
                <w:sz w:val="16"/>
                <w:szCs w:val="16"/>
              </w:rPr>
              <w:t xml:space="preserve">e prove diversificate 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secondo i diversi livelli di competenza degli studenti. </w:t>
            </w:r>
          </w:p>
        </w:tc>
        <w:tc>
          <w:tcPr>
            <w:tcW w:w="2624" w:type="dxa"/>
            <w:vAlign w:val="center"/>
          </w:tcPr>
          <w:p w14:paraId="4124A006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351BDD9F" w14:textId="77777777" w:rsidR="00CC1EED" w:rsidRPr="002279B3" w:rsidRDefault="00CC1EED" w:rsidP="001A7382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11F5A1" w14:textId="77777777" w:rsidR="00CC1EED" w:rsidRPr="002279B3" w:rsidRDefault="00CC1EED" w:rsidP="00D371C3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4ABA05FC" w14:textId="77777777" w:rsidTr="00D075CB">
        <w:trPr>
          <w:jc w:val="center"/>
        </w:trPr>
        <w:tc>
          <w:tcPr>
            <w:tcW w:w="550" w:type="dxa"/>
            <w:vAlign w:val="center"/>
          </w:tcPr>
          <w:p w14:paraId="1D517D36" w14:textId="77777777" w:rsidR="00CC1EED" w:rsidRPr="00233644" w:rsidRDefault="00CC1EED" w:rsidP="00363D8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587" w:type="dxa"/>
          </w:tcPr>
          <w:p w14:paraId="5A3D49F9" w14:textId="77777777" w:rsidR="00CC1EED" w:rsidRPr="002279B3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Elaborazione e</w:t>
            </w:r>
            <w:r>
              <w:rPr>
                <w:rFonts w:ascii="Verdana" w:hAnsi="Verdana"/>
                <w:sz w:val="16"/>
                <w:szCs w:val="16"/>
              </w:rPr>
              <w:t>/o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uso di rubriche di valutazione delle competenze. </w:t>
            </w:r>
          </w:p>
        </w:tc>
        <w:tc>
          <w:tcPr>
            <w:tcW w:w="2624" w:type="dxa"/>
            <w:vAlign w:val="center"/>
          </w:tcPr>
          <w:p w14:paraId="7C4BA8A0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7D90F3CA" w14:textId="77777777" w:rsidR="00CC1EED" w:rsidRPr="002279B3" w:rsidRDefault="00CC1EED" w:rsidP="001A7382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E57B5A" w14:textId="77777777" w:rsidR="00CC1EED" w:rsidRPr="002279B3" w:rsidRDefault="00CC1EED" w:rsidP="00D371C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C66B3" w:rsidRPr="002279B3" w14:paraId="66274246" w14:textId="77777777" w:rsidTr="008430E9">
        <w:trPr>
          <w:jc w:val="center"/>
        </w:trPr>
        <w:tc>
          <w:tcPr>
            <w:tcW w:w="550" w:type="dxa"/>
            <w:vAlign w:val="center"/>
          </w:tcPr>
          <w:p w14:paraId="5D8469AA" w14:textId="77777777" w:rsidR="005C66B3" w:rsidRDefault="005C66B3" w:rsidP="00734AD8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</w:t>
            </w:r>
          </w:p>
        </w:tc>
        <w:tc>
          <w:tcPr>
            <w:tcW w:w="3587" w:type="dxa"/>
            <w:vAlign w:val="center"/>
          </w:tcPr>
          <w:p w14:paraId="3BD685C9" w14:textId="77777777" w:rsidR="005C66B3" w:rsidRPr="002279B3" w:rsidRDefault="005C66B3" w:rsidP="008430E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Miglioramento delle competenze in matematica nel</w:t>
            </w:r>
            <w:r w:rsidR="00056F9A">
              <w:rPr>
                <w:rFonts w:ascii="Verdana" w:hAnsi="Verdana"/>
                <w:sz w:val="16"/>
                <w:szCs w:val="16"/>
              </w:rPr>
              <w:t xml:space="preserve"> primo</w:t>
            </w:r>
            <w:r>
              <w:rPr>
                <w:rFonts w:ascii="Verdana" w:hAnsi="Verdana"/>
                <w:sz w:val="16"/>
                <w:szCs w:val="16"/>
              </w:rPr>
              <w:t xml:space="preserve"> biennio, su</w:t>
            </w:r>
            <w:r w:rsidR="0023731F">
              <w:rPr>
                <w:rFonts w:ascii="Verdana" w:hAnsi="Verdana"/>
                <w:sz w:val="16"/>
                <w:szCs w:val="16"/>
              </w:rPr>
              <w:t>lla base dei risultati delle</w:t>
            </w:r>
            <w:r>
              <w:rPr>
                <w:rFonts w:ascii="Verdana" w:hAnsi="Verdana"/>
                <w:sz w:val="16"/>
                <w:szCs w:val="16"/>
              </w:rPr>
              <w:t xml:space="preserve"> prove comuni (come previsto dal PdM) con correzione incrociata </w:t>
            </w:r>
          </w:p>
        </w:tc>
        <w:tc>
          <w:tcPr>
            <w:tcW w:w="2624" w:type="dxa"/>
            <w:vAlign w:val="center"/>
          </w:tcPr>
          <w:p w14:paraId="2FD7407E" w14:textId="77777777" w:rsidR="005C66B3" w:rsidRPr="00AB46AE" w:rsidRDefault="005C66B3" w:rsidP="00CC1EED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a cura del docente di matematica </w:t>
            </w:r>
          </w:p>
        </w:tc>
        <w:tc>
          <w:tcPr>
            <w:tcW w:w="2373" w:type="dxa"/>
            <w:vAlign w:val="center"/>
          </w:tcPr>
          <w:p w14:paraId="6FD1FEC2" w14:textId="77777777" w:rsidR="005C66B3" w:rsidRPr="002279B3" w:rsidRDefault="005C66B3" w:rsidP="00A973DF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5C66B3" w:rsidRPr="002279B3" w14:paraId="39BCB111" w14:textId="77777777" w:rsidTr="00CC1EED">
        <w:trPr>
          <w:jc w:val="center"/>
        </w:trPr>
        <w:tc>
          <w:tcPr>
            <w:tcW w:w="550" w:type="dxa"/>
            <w:vAlign w:val="center"/>
          </w:tcPr>
          <w:p w14:paraId="0B26638E" w14:textId="77777777" w:rsidR="005C66B3" w:rsidRDefault="005C66B3" w:rsidP="00734AD8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587" w:type="dxa"/>
          </w:tcPr>
          <w:p w14:paraId="5AC5F62E" w14:textId="77777777" w:rsidR="005C66B3" w:rsidRPr="002279B3" w:rsidRDefault="005C66B3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8150E8">
              <w:rPr>
                <w:rFonts w:ascii="Verdana" w:hAnsi="Verdana"/>
                <w:sz w:val="16"/>
                <w:szCs w:val="16"/>
              </w:rPr>
              <w:t>Miglioramento del successo formativo degli studenti in base al voto medio finale della classe, rispetto al primo periodo</w:t>
            </w:r>
            <w:r w:rsidR="00056F9A" w:rsidRPr="008150E8">
              <w:rPr>
                <w:rFonts w:ascii="Verdana" w:hAnsi="Verdana"/>
                <w:sz w:val="16"/>
                <w:szCs w:val="16"/>
              </w:rPr>
              <w:t xml:space="preserve"> (con esclusione della matematica nel</w:t>
            </w:r>
            <w:r w:rsidR="00056F9A">
              <w:rPr>
                <w:rFonts w:ascii="Verdana" w:hAnsi="Verdana"/>
                <w:sz w:val="16"/>
                <w:szCs w:val="16"/>
              </w:rPr>
              <w:t xml:space="preserve"> primo biennio)</w:t>
            </w:r>
          </w:p>
        </w:tc>
        <w:tc>
          <w:tcPr>
            <w:tcW w:w="2624" w:type="dxa"/>
            <w:vAlign w:val="center"/>
          </w:tcPr>
          <w:p w14:paraId="77823A5E" w14:textId="77777777" w:rsidR="005C66B3" w:rsidRPr="00AB46AE" w:rsidRDefault="005C66B3" w:rsidP="00CC1EED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  <w:r w:rsidR="00056F9A" w:rsidRPr="00AB46AE">
              <w:rPr>
                <w:rFonts w:ascii="Verdana" w:hAnsi="Verdana"/>
                <w:sz w:val="16"/>
                <w:szCs w:val="16"/>
              </w:rPr>
              <w:t xml:space="preserve"> della materia</w:t>
            </w:r>
          </w:p>
        </w:tc>
        <w:tc>
          <w:tcPr>
            <w:tcW w:w="2373" w:type="dxa"/>
            <w:vAlign w:val="center"/>
          </w:tcPr>
          <w:p w14:paraId="5A062B6C" w14:textId="77777777" w:rsidR="005C66B3" w:rsidRPr="002279B3" w:rsidRDefault="005C66B3" w:rsidP="008430E9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5C4ADF5E" w14:textId="77777777" w:rsidTr="00D075CB">
        <w:trPr>
          <w:jc w:val="center"/>
        </w:trPr>
        <w:tc>
          <w:tcPr>
            <w:tcW w:w="550" w:type="dxa"/>
            <w:vAlign w:val="center"/>
          </w:tcPr>
          <w:p w14:paraId="16E1A30F" w14:textId="77777777" w:rsidR="00CC1EED" w:rsidRDefault="00CC1EED" w:rsidP="00734AD8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587" w:type="dxa"/>
          </w:tcPr>
          <w:p w14:paraId="69392DAB" w14:textId="77777777" w:rsidR="00CC1EED" w:rsidRPr="002279B3" w:rsidRDefault="00CC1EED" w:rsidP="00382C1B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Sperimentazione di classi aperte, disponibilità a modulare l’orario per la realizzazione di progetti didattici</w:t>
            </w:r>
          </w:p>
        </w:tc>
        <w:tc>
          <w:tcPr>
            <w:tcW w:w="2624" w:type="dxa"/>
            <w:vAlign w:val="center"/>
          </w:tcPr>
          <w:p w14:paraId="5199F44D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  <w:vAlign w:val="center"/>
          </w:tcPr>
          <w:p w14:paraId="1A3E1F7E" w14:textId="77777777" w:rsidR="00CC1EED" w:rsidRPr="002279B3" w:rsidRDefault="00CC1EED" w:rsidP="00382C1B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5EE7FC5D" w14:textId="77777777" w:rsidTr="00D075CB">
        <w:trPr>
          <w:jc w:val="center"/>
        </w:trPr>
        <w:tc>
          <w:tcPr>
            <w:tcW w:w="550" w:type="dxa"/>
            <w:vAlign w:val="center"/>
          </w:tcPr>
          <w:p w14:paraId="3F67F4A3" w14:textId="77777777" w:rsidR="00CC1EED" w:rsidRPr="00233644" w:rsidRDefault="00CC1EED" w:rsidP="00417A02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587" w:type="dxa"/>
          </w:tcPr>
          <w:p w14:paraId="1220E2BD" w14:textId="77777777" w:rsidR="00CC1EED" w:rsidRPr="002279B3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Partecipazione a gruppi di ricerca interni o esterni all'istituto o in rete, coerenti con la professionalità docente</w:t>
            </w:r>
          </w:p>
        </w:tc>
        <w:tc>
          <w:tcPr>
            <w:tcW w:w="2624" w:type="dxa"/>
            <w:vAlign w:val="center"/>
          </w:tcPr>
          <w:p w14:paraId="12A7381E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34208701" w14:textId="77777777" w:rsidR="00CC1EED" w:rsidRPr="000253C5" w:rsidRDefault="00CC1EED" w:rsidP="00D371C3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098DC1BF" w14:textId="77777777" w:rsidTr="00D075CB">
        <w:trPr>
          <w:jc w:val="center"/>
        </w:trPr>
        <w:tc>
          <w:tcPr>
            <w:tcW w:w="550" w:type="dxa"/>
            <w:vAlign w:val="center"/>
          </w:tcPr>
          <w:p w14:paraId="04C9752C" w14:textId="77777777" w:rsidR="00CC1EED" w:rsidRPr="00233644" w:rsidRDefault="00CC1EE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587" w:type="dxa"/>
          </w:tcPr>
          <w:p w14:paraId="3FA0D65A" w14:textId="77777777" w:rsidR="00CC1EED" w:rsidRPr="002279B3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ubblicazione di articoli su riviste specializzate in ambiti e settori coerenti con le materie di insegnamento o di interesse didattico trasversale </w:t>
            </w:r>
          </w:p>
        </w:tc>
        <w:tc>
          <w:tcPr>
            <w:tcW w:w="2624" w:type="dxa"/>
            <w:vAlign w:val="center"/>
          </w:tcPr>
          <w:p w14:paraId="184C0B79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3860CD17" w14:textId="77777777" w:rsidR="00CC1EED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74A8C4AB" w14:textId="77777777" w:rsidR="00CC1EED" w:rsidRPr="002279B3" w:rsidRDefault="00CC1EED" w:rsidP="00A973DF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C1EED" w:rsidRPr="002279B3" w14:paraId="2490806B" w14:textId="77777777" w:rsidTr="00D075CB">
        <w:trPr>
          <w:jc w:val="center"/>
        </w:trPr>
        <w:tc>
          <w:tcPr>
            <w:tcW w:w="550" w:type="dxa"/>
            <w:vAlign w:val="center"/>
          </w:tcPr>
          <w:p w14:paraId="1E4E65F9" w14:textId="77777777" w:rsidR="00CC1EED" w:rsidRPr="00233644" w:rsidRDefault="00CC1EE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587" w:type="dxa"/>
          </w:tcPr>
          <w:p w14:paraId="40AAD407" w14:textId="77777777" w:rsidR="00CC1EED" w:rsidRPr="002279B3" w:rsidRDefault="00CC1EED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ubblicazione di libri/testi, anche in collaborazione, in ambiti e settori coerenti con le materie di insegnamento o di interesse didattico trasversale </w:t>
            </w:r>
          </w:p>
        </w:tc>
        <w:tc>
          <w:tcPr>
            <w:tcW w:w="2624" w:type="dxa"/>
            <w:vAlign w:val="center"/>
          </w:tcPr>
          <w:p w14:paraId="7494F0D3" w14:textId="77777777" w:rsidR="00CC1EED" w:rsidRPr="00AB46AE" w:rsidRDefault="00CC1EE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10E7B828" w14:textId="77777777" w:rsidR="00CC1EED" w:rsidRPr="002279B3" w:rsidRDefault="00CC1EED" w:rsidP="00E65A3E">
            <w:pPr>
              <w:pStyle w:val="Contenutotabella"/>
              <w:snapToGrid w:val="0"/>
              <w:ind w:left="-34" w:hanging="14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9B50F3" w14:textId="77777777" w:rsidR="00F303FE" w:rsidRPr="00AB46AE" w:rsidRDefault="00F303FE">
      <w:pPr>
        <w:rPr>
          <w:sz w:val="8"/>
          <w:szCs w:val="8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7"/>
        <w:gridCol w:w="2624"/>
        <w:gridCol w:w="2373"/>
      </w:tblGrid>
      <w:tr w:rsidR="00F1101F" w:rsidRPr="002279B3" w14:paraId="2A4F63B0" w14:textId="77777777" w:rsidTr="00233644">
        <w:trPr>
          <w:trHeight w:val="454"/>
          <w:jc w:val="center"/>
        </w:trPr>
        <w:tc>
          <w:tcPr>
            <w:tcW w:w="9134" w:type="dxa"/>
            <w:gridSpan w:val="4"/>
            <w:vAlign w:val="center"/>
          </w:tcPr>
          <w:p w14:paraId="1F7D7071" w14:textId="77777777" w:rsidR="00B07F3C" w:rsidRPr="00AB46AE" w:rsidRDefault="00F1101F" w:rsidP="00AB46AE">
            <w:pPr>
              <w:pStyle w:val="Contenutotabella"/>
              <w:numPr>
                <w:ilvl w:val="0"/>
                <w:numId w:val="8"/>
              </w:numPr>
              <w:ind w:left="348" w:hanging="414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D0E71">
              <w:rPr>
                <w:rFonts w:ascii="Verdana" w:hAnsi="Verdana"/>
                <w:b/>
                <w:sz w:val="16"/>
                <w:szCs w:val="16"/>
              </w:rPr>
              <w:t>Responsabilità assunte nel coordinamento organizzativo e didatticoe nella formazione del personale</w:t>
            </w:r>
            <w:r w:rsidR="009B1A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07F3C" w:rsidRPr="00FD0E71">
              <w:rPr>
                <w:rFonts w:ascii="Verdana" w:hAnsi="Verdana"/>
                <w:sz w:val="18"/>
                <w:szCs w:val="18"/>
              </w:rPr>
              <w:t>(massimo</w:t>
            </w:r>
            <w:r w:rsidR="00AA4CCB" w:rsidRPr="00FD0E71">
              <w:rPr>
                <w:rFonts w:ascii="Verdana" w:hAnsi="Verdana"/>
                <w:sz w:val="18"/>
                <w:szCs w:val="18"/>
              </w:rPr>
              <w:t xml:space="preserve"> 23</w:t>
            </w:r>
            <w:r w:rsidR="00B07F3C" w:rsidRPr="00FD0E71">
              <w:rPr>
                <w:rFonts w:ascii="Verdana" w:hAnsi="Verdana"/>
                <w:sz w:val="18"/>
                <w:szCs w:val="18"/>
              </w:rPr>
              <w:t xml:space="preserve"> punti)</w:t>
            </w:r>
          </w:p>
        </w:tc>
      </w:tr>
      <w:tr w:rsidR="00F1101F" w:rsidRPr="002279B3" w14:paraId="6BA53981" w14:textId="77777777" w:rsidTr="00233644">
        <w:trPr>
          <w:trHeight w:val="454"/>
          <w:jc w:val="center"/>
        </w:trPr>
        <w:tc>
          <w:tcPr>
            <w:tcW w:w="550" w:type="dxa"/>
            <w:vAlign w:val="center"/>
          </w:tcPr>
          <w:p w14:paraId="42B01919" w14:textId="77777777" w:rsidR="00F1101F" w:rsidRPr="00233644" w:rsidRDefault="00F1101F" w:rsidP="00233644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644">
              <w:rPr>
                <w:rFonts w:ascii="Verdana" w:hAnsi="Verdana"/>
                <w:b/>
                <w:sz w:val="16"/>
                <w:szCs w:val="16"/>
              </w:rPr>
              <w:t>N°</w:t>
            </w:r>
          </w:p>
        </w:tc>
        <w:tc>
          <w:tcPr>
            <w:tcW w:w="3587" w:type="dxa"/>
            <w:vAlign w:val="center"/>
          </w:tcPr>
          <w:p w14:paraId="78BFBCD4" w14:textId="77777777" w:rsidR="00F1101F" w:rsidRPr="002279B3" w:rsidRDefault="00F1101F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Indicatori</w:t>
            </w:r>
          </w:p>
        </w:tc>
        <w:tc>
          <w:tcPr>
            <w:tcW w:w="2624" w:type="dxa"/>
            <w:vAlign w:val="center"/>
          </w:tcPr>
          <w:p w14:paraId="6EBC0EAB" w14:textId="77777777" w:rsidR="00F1101F" w:rsidRPr="002279B3" w:rsidRDefault="00F1101F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9B3">
              <w:rPr>
                <w:rFonts w:ascii="Verdana" w:hAnsi="Verdana"/>
                <w:b/>
                <w:sz w:val="16"/>
                <w:szCs w:val="16"/>
              </w:rPr>
              <w:t>Documentabilità</w:t>
            </w:r>
          </w:p>
        </w:tc>
        <w:tc>
          <w:tcPr>
            <w:tcW w:w="2373" w:type="dxa"/>
            <w:vAlign w:val="center"/>
          </w:tcPr>
          <w:p w14:paraId="3F8BA77D" w14:textId="77777777" w:rsidR="00F1101F" w:rsidRPr="002279B3" w:rsidRDefault="00F1101F" w:rsidP="002279B3">
            <w:pPr>
              <w:pStyle w:val="Contenutotabella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3FCD" w:rsidRPr="002279B3" w14:paraId="0F1EC099" w14:textId="77777777" w:rsidTr="00516803">
        <w:trPr>
          <w:jc w:val="center"/>
        </w:trPr>
        <w:tc>
          <w:tcPr>
            <w:tcW w:w="550" w:type="dxa"/>
            <w:vAlign w:val="center"/>
          </w:tcPr>
          <w:p w14:paraId="3C9BF490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587" w:type="dxa"/>
            <w:vAlign w:val="center"/>
          </w:tcPr>
          <w:p w14:paraId="460204F7" w14:textId="77777777" w:rsidR="00FC3FCD" w:rsidRDefault="00FC3FCD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Collaboratori del DS</w:t>
            </w:r>
            <w:r w:rsidRPr="00EB19CD">
              <w:rPr>
                <w:rFonts w:ascii="Verdana" w:hAnsi="Verdana"/>
                <w:sz w:val="16"/>
                <w:szCs w:val="16"/>
              </w:rPr>
              <w:t>:</w:t>
            </w:r>
          </w:p>
          <w:p w14:paraId="56854A9A" w14:textId="77777777" w:rsidR="00FC3FCD" w:rsidRPr="002279B3" w:rsidRDefault="00FC3FCD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B19CD">
              <w:rPr>
                <w:rFonts w:ascii="Verdana" w:hAnsi="Verdana"/>
                <w:sz w:val="16"/>
                <w:szCs w:val="16"/>
              </w:rPr>
              <w:t xml:space="preserve">volgimento di compiti complessi di </w:t>
            </w:r>
            <w:r>
              <w:rPr>
                <w:rFonts w:ascii="Verdana" w:hAnsi="Verdana"/>
                <w:sz w:val="16"/>
                <w:szCs w:val="16"/>
              </w:rPr>
              <w:t xml:space="preserve">responsabilità nel </w:t>
            </w:r>
            <w:r w:rsidRPr="00EB19CD">
              <w:rPr>
                <w:rFonts w:ascii="Verdana" w:hAnsi="Verdana"/>
                <w:sz w:val="16"/>
                <w:szCs w:val="16"/>
              </w:rPr>
              <w:t>supp</w:t>
            </w:r>
            <w:r>
              <w:rPr>
                <w:rFonts w:ascii="Verdana" w:hAnsi="Verdana"/>
                <w:sz w:val="16"/>
                <w:szCs w:val="16"/>
              </w:rPr>
              <w:t xml:space="preserve">orto organizzativo al DS, </w:t>
            </w:r>
            <w:r w:rsidRPr="00EB19CD">
              <w:rPr>
                <w:rFonts w:ascii="Verdana" w:hAnsi="Verdana"/>
                <w:sz w:val="16"/>
                <w:szCs w:val="16"/>
              </w:rPr>
              <w:t>fuori orario di servizio e/o in periodi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di sospensione delle lezioni</w:t>
            </w:r>
          </w:p>
        </w:tc>
        <w:tc>
          <w:tcPr>
            <w:tcW w:w="2624" w:type="dxa"/>
            <w:vAlign w:val="center"/>
          </w:tcPr>
          <w:p w14:paraId="528BCBBD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5813EAAC" w14:textId="77777777" w:rsidR="00FC3FCD" w:rsidRPr="002279B3" w:rsidRDefault="00FC3FCD" w:rsidP="0061497F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3F9570B3" w14:textId="77777777" w:rsidTr="00233644">
        <w:trPr>
          <w:jc w:val="center"/>
        </w:trPr>
        <w:tc>
          <w:tcPr>
            <w:tcW w:w="550" w:type="dxa"/>
            <w:vAlign w:val="center"/>
          </w:tcPr>
          <w:p w14:paraId="29CF6794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3587" w:type="dxa"/>
            <w:vAlign w:val="center"/>
          </w:tcPr>
          <w:p w14:paraId="14C562DF" w14:textId="77777777" w:rsidR="00FC3FCD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Responsabili di sede</w:t>
            </w:r>
            <w:r w:rsidRPr="00EB19CD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736ED123" w14:textId="77777777" w:rsidR="00FC3FCD" w:rsidRPr="002279B3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EB19CD">
              <w:rPr>
                <w:rFonts w:ascii="Verdana" w:hAnsi="Verdana"/>
                <w:sz w:val="16"/>
                <w:szCs w:val="16"/>
              </w:rPr>
              <w:t>svolgimento di compiti di responsabilità nel coordinamento delle sedi</w:t>
            </w:r>
          </w:p>
        </w:tc>
        <w:tc>
          <w:tcPr>
            <w:tcW w:w="2624" w:type="dxa"/>
            <w:vAlign w:val="center"/>
          </w:tcPr>
          <w:p w14:paraId="7D5A1A88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04B8C620" w14:textId="77777777" w:rsidR="00FC3FCD" w:rsidRPr="002279B3" w:rsidRDefault="00FC3FCD" w:rsidP="001A7382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4BA99995" w14:textId="77777777" w:rsidTr="00233644">
        <w:trPr>
          <w:jc w:val="center"/>
        </w:trPr>
        <w:tc>
          <w:tcPr>
            <w:tcW w:w="550" w:type="dxa"/>
            <w:vAlign w:val="center"/>
          </w:tcPr>
          <w:p w14:paraId="631149E8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587" w:type="dxa"/>
            <w:vAlign w:val="center"/>
          </w:tcPr>
          <w:p w14:paraId="294D430B" w14:textId="741FB21D" w:rsidR="00FC3FCD" w:rsidRPr="002279B3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 xml:space="preserve">Funzioni 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>strumentali</w:t>
            </w:r>
            <w:r w:rsidR="00E5288A">
              <w:rPr>
                <w:rFonts w:ascii="Verdana" w:hAnsi="Verdana"/>
                <w:sz w:val="16"/>
                <w:szCs w:val="16"/>
              </w:rPr>
              <w:t>: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 xml:space="preserve"> svolgimento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dell’incarico</w:t>
            </w:r>
            <w:r>
              <w:rPr>
                <w:rFonts w:ascii="Verdana" w:hAnsi="Verdana"/>
                <w:sz w:val="16"/>
                <w:szCs w:val="16"/>
              </w:rPr>
              <w:t xml:space="preserve"> in modo diligente e preciso</w:t>
            </w:r>
          </w:p>
        </w:tc>
        <w:tc>
          <w:tcPr>
            <w:tcW w:w="2624" w:type="dxa"/>
            <w:vAlign w:val="center"/>
          </w:tcPr>
          <w:p w14:paraId="1411B6D8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06A038A4" w14:textId="77777777" w:rsidR="00FC3FCD" w:rsidRPr="002279B3" w:rsidRDefault="00FC3FCD" w:rsidP="001A7382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7E9048AA" w14:textId="77777777" w:rsidTr="00664EFA">
        <w:trPr>
          <w:jc w:val="center"/>
        </w:trPr>
        <w:tc>
          <w:tcPr>
            <w:tcW w:w="550" w:type="dxa"/>
            <w:vAlign w:val="center"/>
          </w:tcPr>
          <w:p w14:paraId="4475D733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3587" w:type="dxa"/>
            <w:vAlign w:val="center"/>
          </w:tcPr>
          <w:p w14:paraId="77CD92D8" w14:textId="58798C2C" w:rsidR="00FC3FCD" w:rsidRPr="002279B3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 xml:space="preserve">Coordinatore di 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>classe</w:t>
            </w:r>
            <w:r w:rsidR="00E5288A">
              <w:rPr>
                <w:rFonts w:ascii="Verdana" w:hAnsi="Verdana"/>
                <w:sz w:val="16"/>
                <w:szCs w:val="16"/>
              </w:rPr>
              <w:t>:</w:t>
            </w:r>
            <w:r w:rsidR="00E5288A" w:rsidRPr="002279B3">
              <w:rPr>
                <w:rFonts w:ascii="Verdana" w:hAnsi="Verdana"/>
                <w:sz w:val="16"/>
                <w:szCs w:val="16"/>
              </w:rPr>
              <w:t xml:space="preserve"> svolgimento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dell’incarico</w:t>
            </w:r>
            <w:r>
              <w:rPr>
                <w:rFonts w:ascii="Verdana" w:hAnsi="Verdana"/>
                <w:sz w:val="16"/>
                <w:szCs w:val="16"/>
              </w:rPr>
              <w:t xml:space="preserve"> in modo diligente e preciso</w:t>
            </w:r>
          </w:p>
        </w:tc>
        <w:tc>
          <w:tcPr>
            <w:tcW w:w="2624" w:type="dxa"/>
            <w:vAlign w:val="center"/>
          </w:tcPr>
          <w:p w14:paraId="24876813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</w:tcPr>
          <w:p w14:paraId="79B06143" w14:textId="77777777" w:rsidR="00FC3FCD" w:rsidRPr="00C569EF" w:rsidRDefault="00FC3FCD" w:rsidP="00D371C3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33B5FF54" w14:textId="77777777" w:rsidTr="00233644">
        <w:trPr>
          <w:jc w:val="center"/>
        </w:trPr>
        <w:tc>
          <w:tcPr>
            <w:tcW w:w="550" w:type="dxa"/>
            <w:vAlign w:val="center"/>
          </w:tcPr>
          <w:p w14:paraId="00408F62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3587" w:type="dxa"/>
            <w:vAlign w:val="center"/>
          </w:tcPr>
          <w:p w14:paraId="47C94C30" w14:textId="77777777" w:rsidR="00FC3FCD" w:rsidRPr="002279B3" w:rsidRDefault="00FC3FCD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Coordinamento attività di ASL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Assunzione di compiti di responsabilità nel coordinamento delle attività ASL</w:t>
            </w:r>
          </w:p>
        </w:tc>
        <w:tc>
          <w:tcPr>
            <w:tcW w:w="2624" w:type="dxa"/>
            <w:vAlign w:val="center"/>
          </w:tcPr>
          <w:p w14:paraId="107CA003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18135B66" w14:textId="77777777" w:rsidR="00D371C3" w:rsidRPr="002279B3" w:rsidRDefault="00D371C3" w:rsidP="00D371C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9A61665" w14:textId="77777777" w:rsidR="00FC3FCD" w:rsidRPr="002279B3" w:rsidRDefault="00FC3FCD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4AD17EEC" w14:textId="77777777" w:rsidTr="00233644">
        <w:trPr>
          <w:jc w:val="center"/>
        </w:trPr>
        <w:tc>
          <w:tcPr>
            <w:tcW w:w="550" w:type="dxa"/>
            <w:vAlign w:val="center"/>
          </w:tcPr>
          <w:p w14:paraId="6810FCCD" w14:textId="77777777" w:rsidR="00FC3FCD" w:rsidRPr="00233644" w:rsidRDefault="00FC3FCD" w:rsidP="00233644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587" w:type="dxa"/>
            <w:vAlign w:val="center"/>
          </w:tcPr>
          <w:p w14:paraId="6EBF22A8" w14:textId="77777777" w:rsidR="00FC3FCD" w:rsidRPr="002279B3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Referenti di progetto/attività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279B3">
              <w:rPr>
                <w:rFonts w:ascii="Verdana" w:hAnsi="Verdana"/>
                <w:sz w:val="16"/>
                <w:szCs w:val="16"/>
              </w:rPr>
              <w:t>svolgimento dell’incarico</w:t>
            </w:r>
          </w:p>
        </w:tc>
        <w:tc>
          <w:tcPr>
            <w:tcW w:w="2624" w:type="dxa"/>
            <w:vAlign w:val="center"/>
          </w:tcPr>
          <w:p w14:paraId="35A16D3C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0CE86759" w14:textId="77777777" w:rsidR="00FC3FCD" w:rsidRPr="002279B3" w:rsidRDefault="00FC3FCD" w:rsidP="002F0BED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14AC6504" w14:textId="77777777" w:rsidTr="00CD116F">
        <w:trPr>
          <w:jc w:val="center"/>
        </w:trPr>
        <w:tc>
          <w:tcPr>
            <w:tcW w:w="550" w:type="dxa"/>
            <w:vAlign w:val="center"/>
          </w:tcPr>
          <w:p w14:paraId="61FF0969" w14:textId="77777777" w:rsidR="00FC3FCD" w:rsidRPr="00233644" w:rsidRDefault="00FC3FCD" w:rsidP="00CD116F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3587" w:type="dxa"/>
            <w:vAlign w:val="center"/>
          </w:tcPr>
          <w:p w14:paraId="1018EDA5" w14:textId="77777777" w:rsidR="00FC3FCD" w:rsidRPr="002279B3" w:rsidRDefault="00FC3FCD" w:rsidP="00CD116F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 xml:space="preserve">Stesura orari delle attività didattiche </w:t>
            </w:r>
          </w:p>
        </w:tc>
        <w:tc>
          <w:tcPr>
            <w:tcW w:w="2624" w:type="dxa"/>
            <w:vAlign w:val="center"/>
          </w:tcPr>
          <w:p w14:paraId="27618705" w14:textId="77777777" w:rsidR="00FC3FCD" w:rsidRPr="00AB46AE" w:rsidRDefault="00FC3FCD" w:rsidP="00D075CB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63858782" w14:textId="77777777" w:rsidR="00FC3FCD" w:rsidRPr="002279B3" w:rsidRDefault="00FC3FCD" w:rsidP="002279B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5E68A091" w14:textId="77777777" w:rsidTr="00CD116F">
        <w:trPr>
          <w:jc w:val="center"/>
        </w:trPr>
        <w:tc>
          <w:tcPr>
            <w:tcW w:w="550" w:type="dxa"/>
            <w:vAlign w:val="center"/>
          </w:tcPr>
          <w:p w14:paraId="34ABF550" w14:textId="77777777" w:rsidR="00FC3FCD" w:rsidRPr="00233644" w:rsidRDefault="00FC3FCD" w:rsidP="00CD116F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587" w:type="dxa"/>
            <w:vAlign w:val="center"/>
          </w:tcPr>
          <w:p w14:paraId="43EED401" w14:textId="77777777" w:rsidR="00FC3FCD" w:rsidRPr="002279B3" w:rsidRDefault="00FC3FCD" w:rsidP="00FB5459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279B3">
              <w:rPr>
                <w:rFonts w:ascii="Verdana" w:hAnsi="Verdana"/>
                <w:sz w:val="16"/>
                <w:szCs w:val="16"/>
              </w:rPr>
              <w:t>Tutor del docente neoassunto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2279B3">
              <w:rPr>
                <w:rFonts w:ascii="Verdana" w:hAnsi="Verdana"/>
                <w:sz w:val="16"/>
                <w:szCs w:val="16"/>
              </w:rPr>
              <w:t xml:space="preserve"> svolgimento dell’incarico</w:t>
            </w:r>
            <w:r>
              <w:rPr>
                <w:rFonts w:ascii="Verdana" w:hAnsi="Verdana"/>
                <w:sz w:val="16"/>
                <w:szCs w:val="16"/>
              </w:rPr>
              <w:t xml:space="preserve"> in modo diligente e preciso</w:t>
            </w:r>
          </w:p>
        </w:tc>
        <w:tc>
          <w:tcPr>
            <w:tcW w:w="2624" w:type="dxa"/>
            <w:vAlign w:val="center"/>
          </w:tcPr>
          <w:p w14:paraId="3C481151" w14:textId="77777777" w:rsidR="00FC3FCD" w:rsidRPr="00AB46AE" w:rsidRDefault="00FC3FCD" w:rsidP="00FC3FCD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 xml:space="preserve">Documentazione rilevabile d’ufficio </w:t>
            </w:r>
          </w:p>
        </w:tc>
        <w:tc>
          <w:tcPr>
            <w:tcW w:w="2373" w:type="dxa"/>
            <w:vAlign w:val="center"/>
          </w:tcPr>
          <w:p w14:paraId="33CD19EE" w14:textId="77777777" w:rsidR="00FC3FCD" w:rsidRPr="002279B3" w:rsidRDefault="00FC3FCD" w:rsidP="001A7382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1101F" w:rsidRPr="002279B3" w14:paraId="1F689B00" w14:textId="77777777" w:rsidTr="001A7382">
        <w:trPr>
          <w:jc w:val="center"/>
        </w:trPr>
        <w:tc>
          <w:tcPr>
            <w:tcW w:w="550" w:type="dxa"/>
            <w:vAlign w:val="center"/>
          </w:tcPr>
          <w:p w14:paraId="6EE4C419" w14:textId="77777777" w:rsidR="00F1101F" w:rsidRPr="00233644" w:rsidRDefault="00F1101F" w:rsidP="00CD116F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3587" w:type="dxa"/>
          </w:tcPr>
          <w:p w14:paraId="5943E2B9" w14:textId="77777777" w:rsidR="00F1101F" w:rsidRPr="000C3AA5" w:rsidRDefault="00F1101F" w:rsidP="000C3AA5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0C3AA5">
              <w:rPr>
                <w:rFonts w:ascii="Verdana" w:hAnsi="Verdana"/>
                <w:sz w:val="16"/>
                <w:szCs w:val="16"/>
              </w:rPr>
              <w:t>Assunzione della responsabilità e di compiti nella organizzazione della formazione del personale della scuola e/o di reti di scuole</w:t>
            </w:r>
          </w:p>
        </w:tc>
        <w:tc>
          <w:tcPr>
            <w:tcW w:w="2624" w:type="dxa"/>
            <w:vAlign w:val="center"/>
          </w:tcPr>
          <w:p w14:paraId="1C5DC5ED" w14:textId="77777777" w:rsidR="00F1101F" w:rsidRPr="00AB46AE" w:rsidRDefault="009072C2" w:rsidP="00664EFA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Copia del </w:t>
            </w:r>
            <w:r w:rsidR="00F1101F" w:rsidRPr="00AB46AE">
              <w:rPr>
                <w:rFonts w:ascii="Verdana" w:hAnsi="Verdana"/>
                <w:sz w:val="16"/>
                <w:szCs w:val="16"/>
              </w:rPr>
              <w:t>Conferimento dell’incarico o atti della scuola</w:t>
            </w:r>
          </w:p>
        </w:tc>
        <w:tc>
          <w:tcPr>
            <w:tcW w:w="2373" w:type="dxa"/>
            <w:vAlign w:val="center"/>
          </w:tcPr>
          <w:p w14:paraId="547ECC18" w14:textId="77777777" w:rsidR="00F1101F" w:rsidRPr="002279B3" w:rsidRDefault="00F1101F" w:rsidP="001A7382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605A55EF" w14:textId="77777777" w:rsidTr="00D075CB">
        <w:trPr>
          <w:jc w:val="center"/>
        </w:trPr>
        <w:tc>
          <w:tcPr>
            <w:tcW w:w="550" w:type="dxa"/>
            <w:vAlign w:val="center"/>
          </w:tcPr>
          <w:p w14:paraId="0B0F0028" w14:textId="77777777" w:rsidR="00FC3FCD" w:rsidRPr="00233644" w:rsidRDefault="00FC3FCD" w:rsidP="00CD116F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3587" w:type="dxa"/>
          </w:tcPr>
          <w:p w14:paraId="5985B800" w14:textId="77777777" w:rsidR="00FC3FCD" w:rsidRPr="000C3AA5" w:rsidRDefault="00FC3FCD" w:rsidP="003A41BD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0C3AA5">
              <w:rPr>
                <w:rFonts w:ascii="Verdana" w:hAnsi="Verdana"/>
                <w:sz w:val="16"/>
                <w:szCs w:val="16"/>
              </w:rPr>
              <w:t>Pubblicazioni relative a temi di interesse professionale</w:t>
            </w:r>
            <w:r>
              <w:rPr>
                <w:rFonts w:ascii="Verdana" w:hAnsi="Verdana"/>
                <w:sz w:val="16"/>
                <w:szCs w:val="16"/>
              </w:rPr>
              <w:t xml:space="preserve"> e produzione di materiali per la formazione</w:t>
            </w:r>
          </w:p>
        </w:tc>
        <w:tc>
          <w:tcPr>
            <w:tcW w:w="2624" w:type="dxa"/>
            <w:vAlign w:val="center"/>
          </w:tcPr>
          <w:p w14:paraId="79F0BE0D" w14:textId="77777777" w:rsidR="00FC3FCD" w:rsidRPr="00AB46AE" w:rsidRDefault="00FC3FC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23B7E1B3" w14:textId="77777777" w:rsidR="00FC3FCD" w:rsidRPr="00C569EF" w:rsidRDefault="00FC3FCD" w:rsidP="00D371C3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</w:tr>
      <w:tr w:rsidR="00FC3FCD" w:rsidRPr="002279B3" w14:paraId="6BFEE99E" w14:textId="77777777" w:rsidTr="00D075CB">
        <w:trPr>
          <w:jc w:val="center"/>
        </w:trPr>
        <w:tc>
          <w:tcPr>
            <w:tcW w:w="550" w:type="dxa"/>
            <w:vAlign w:val="center"/>
          </w:tcPr>
          <w:p w14:paraId="049F9DBA" w14:textId="77777777" w:rsidR="00FC3FCD" w:rsidRPr="00233644" w:rsidRDefault="00FC3FCD" w:rsidP="00CD116F">
            <w:pPr>
              <w:spacing w:line="36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587" w:type="dxa"/>
          </w:tcPr>
          <w:p w14:paraId="7A728B42" w14:textId="77777777" w:rsidR="00FC3FCD" w:rsidRPr="000C3AA5" w:rsidRDefault="00FC3FCD" w:rsidP="000C3AA5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0C3AA5">
              <w:rPr>
                <w:rFonts w:ascii="Verdana" w:hAnsi="Verdana"/>
                <w:sz w:val="16"/>
                <w:szCs w:val="16"/>
              </w:rPr>
              <w:t xml:space="preserve">Elaborazione e diffusione di materiale </w:t>
            </w:r>
            <w:r>
              <w:rPr>
                <w:rFonts w:ascii="Verdana" w:hAnsi="Verdana"/>
                <w:sz w:val="16"/>
                <w:szCs w:val="16"/>
              </w:rPr>
              <w:t>e/o strumenti didattic</w:t>
            </w:r>
            <w:r w:rsidRPr="000C3AA5">
              <w:rPr>
                <w:rFonts w:ascii="Verdana" w:hAnsi="Verdana"/>
                <w:sz w:val="16"/>
                <w:szCs w:val="16"/>
              </w:rPr>
              <w:t>i per la formazione del personale</w:t>
            </w:r>
          </w:p>
        </w:tc>
        <w:tc>
          <w:tcPr>
            <w:tcW w:w="2624" w:type="dxa"/>
            <w:vAlign w:val="center"/>
          </w:tcPr>
          <w:p w14:paraId="17556701" w14:textId="77777777" w:rsidR="00FC3FCD" w:rsidRPr="00AB46AE" w:rsidRDefault="00FC3FCD" w:rsidP="00D075CB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AB46AE">
              <w:rPr>
                <w:rFonts w:ascii="Verdana" w:hAnsi="Verdana"/>
                <w:sz w:val="16"/>
                <w:szCs w:val="16"/>
              </w:rPr>
              <w:t>Documentazione a cura del docente</w:t>
            </w:r>
          </w:p>
        </w:tc>
        <w:tc>
          <w:tcPr>
            <w:tcW w:w="2373" w:type="dxa"/>
          </w:tcPr>
          <w:p w14:paraId="425D46F0" w14:textId="77777777" w:rsidR="00FC3FCD" w:rsidRDefault="00FC3FCD" w:rsidP="003A41BD">
            <w:pPr>
              <w:pStyle w:val="Contenutotabella"/>
              <w:snapToGrid w:val="0"/>
              <w:ind w:left="108"/>
              <w:rPr>
                <w:rFonts w:ascii="Verdana" w:hAnsi="Verdana"/>
                <w:sz w:val="16"/>
                <w:szCs w:val="16"/>
              </w:rPr>
            </w:pPr>
          </w:p>
          <w:p w14:paraId="0F773A29" w14:textId="77777777" w:rsidR="00FC3FCD" w:rsidRPr="00C569EF" w:rsidRDefault="00FC3FCD" w:rsidP="00D371C3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55517A" w14:textId="77777777" w:rsidR="001A705A" w:rsidRPr="00AB46AE" w:rsidRDefault="001A705A" w:rsidP="00AB46AE">
      <w:pPr>
        <w:ind w:firstLine="0"/>
        <w:rPr>
          <w:rFonts w:ascii="Verdana" w:hAnsi="Verdana"/>
          <w:sz w:val="16"/>
          <w:szCs w:val="16"/>
        </w:rPr>
      </w:pPr>
    </w:p>
    <w:p w14:paraId="3D23918F" w14:textId="77777777" w:rsidR="009A1B20" w:rsidRPr="001A705A" w:rsidRDefault="009A1B20" w:rsidP="001A705A">
      <w:pPr>
        <w:ind w:firstLine="0"/>
        <w:rPr>
          <w:rFonts w:ascii="Verdana" w:hAnsi="Verdana"/>
          <w:sz w:val="20"/>
        </w:rPr>
      </w:pPr>
      <w:r w:rsidRPr="001A705A">
        <w:rPr>
          <w:rFonts w:ascii="Verdana" w:hAnsi="Verdana"/>
          <w:sz w:val="20"/>
        </w:rPr>
        <w:t xml:space="preserve">N.B.: </w:t>
      </w:r>
      <w:r w:rsidRPr="00B05571">
        <w:rPr>
          <w:rFonts w:ascii="Verdana" w:hAnsi="Verdana"/>
          <w:sz w:val="20"/>
          <w:u w:val="single"/>
        </w:rPr>
        <w:t xml:space="preserve">barrare con una </w:t>
      </w:r>
      <w:r w:rsidRPr="00B05571">
        <w:rPr>
          <w:rFonts w:ascii="Verdana" w:hAnsi="Verdana"/>
          <w:b/>
          <w:sz w:val="20"/>
          <w:u w:val="single"/>
        </w:rPr>
        <w:t>X</w:t>
      </w:r>
      <w:r w:rsidRPr="00B05571">
        <w:rPr>
          <w:rFonts w:ascii="Verdana" w:hAnsi="Verdana"/>
          <w:sz w:val="20"/>
          <w:u w:val="single"/>
        </w:rPr>
        <w:t xml:space="preserve"> il numero corrispondente all’indicatore per cui si chiede la valutazione</w:t>
      </w:r>
      <w:r w:rsidR="00B05571">
        <w:rPr>
          <w:rFonts w:ascii="Verdana" w:hAnsi="Verdana"/>
          <w:sz w:val="20"/>
        </w:rPr>
        <w:t xml:space="preserve">; </w:t>
      </w:r>
      <w:r w:rsidR="00B05571" w:rsidRPr="00B05571">
        <w:rPr>
          <w:rFonts w:ascii="Verdana" w:hAnsi="Verdana"/>
          <w:sz w:val="20"/>
          <w:u w:val="single"/>
        </w:rPr>
        <w:t>non scrivere nella terza colonna</w:t>
      </w:r>
    </w:p>
    <w:p w14:paraId="1893E56E" w14:textId="77777777" w:rsidR="007C7B81" w:rsidRDefault="007C7B81" w:rsidP="00067F88">
      <w:pPr>
        <w:spacing w:line="360" w:lineRule="auto"/>
        <w:ind w:firstLine="0"/>
        <w:rPr>
          <w:rFonts w:ascii="Verdana" w:hAnsi="Verdana"/>
          <w:sz w:val="20"/>
        </w:rPr>
      </w:pPr>
    </w:p>
    <w:p w14:paraId="7CD57590" w14:textId="77777777" w:rsidR="00624A0C" w:rsidRDefault="00624A0C" w:rsidP="00067F88">
      <w:pPr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Data, 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7338C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Firma, …………………………………………………….</w:t>
      </w:r>
    </w:p>
    <w:sectPr w:rsidR="00624A0C" w:rsidSect="00F303FE">
      <w:headerReference w:type="default" r:id="rId7"/>
      <w:footerReference w:type="default" r:id="rId8"/>
      <w:pgSz w:w="11624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F00C" w14:textId="77777777" w:rsidR="0089441D" w:rsidRDefault="0089441D">
      <w:r>
        <w:separator/>
      </w:r>
    </w:p>
  </w:endnote>
  <w:endnote w:type="continuationSeparator" w:id="0">
    <w:p w14:paraId="4E16830E" w14:textId="77777777" w:rsidR="0089441D" w:rsidRDefault="0089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06AB" w14:textId="77777777" w:rsidR="00A0794B" w:rsidRPr="00F303FE" w:rsidRDefault="008A7863">
    <w:pPr>
      <w:pStyle w:val="Pidipagina"/>
      <w:jc w:val="center"/>
      <w:rPr>
        <w:sz w:val="16"/>
        <w:szCs w:val="16"/>
      </w:rPr>
    </w:pPr>
    <w:r w:rsidRPr="00F303FE">
      <w:rPr>
        <w:sz w:val="16"/>
        <w:szCs w:val="16"/>
      </w:rPr>
      <w:fldChar w:fldCharType="begin"/>
    </w:r>
    <w:r w:rsidR="00A0794B" w:rsidRPr="00F303FE">
      <w:rPr>
        <w:sz w:val="16"/>
        <w:szCs w:val="16"/>
      </w:rPr>
      <w:instrText xml:space="preserve"> PAGE   \* MERGEFORMAT </w:instrText>
    </w:r>
    <w:r w:rsidRPr="00F303FE">
      <w:rPr>
        <w:sz w:val="16"/>
        <w:szCs w:val="16"/>
      </w:rPr>
      <w:fldChar w:fldCharType="separate"/>
    </w:r>
    <w:r w:rsidR="008760F5">
      <w:rPr>
        <w:noProof/>
        <w:sz w:val="16"/>
        <w:szCs w:val="16"/>
      </w:rPr>
      <w:t>1</w:t>
    </w:r>
    <w:r w:rsidRPr="00F303FE">
      <w:rPr>
        <w:sz w:val="16"/>
        <w:szCs w:val="16"/>
      </w:rPr>
      <w:fldChar w:fldCharType="end"/>
    </w:r>
  </w:p>
  <w:p w14:paraId="5E799DEB" w14:textId="77777777" w:rsidR="00FA7926" w:rsidRDefault="00FA7926" w:rsidP="003961A8">
    <w:pPr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15E4" w14:textId="77777777" w:rsidR="0089441D" w:rsidRDefault="0089441D">
      <w:r>
        <w:separator/>
      </w:r>
    </w:p>
  </w:footnote>
  <w:footnote w:type="continuationSeparator" w:id="0">
    <w:p w14:paraId="580FF6F7" w14:textId="77777777" w:rsidR="0089441D" w:rsidRDefault="0089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4FA6" w14:textId="77777777" w:rsidR="00FA7926" w:rsidRPr="00847F7A" w:rsidRDefault="00FA7926" w:rsidP="00847F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352"/>
    <w:multiLevelType w:val="hybridMultilevel"/>
    <w:tmpl w:val="098A76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95105"/>
    <w:multiLevelType w:val="hybridMultilevel"/>
    <w:tmpl w:val="D14629E2"/>
    <w:lvl w:ilvl="0" w:tplc="608075E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524"/>
    <w:multiLevelType w:val="hybridMultilevel"/>
    <w:tmpl w:val="DEE6DABA"/>
    <w:lvl w:ilvl="0" w:tplc="E2BE44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EAF"/>
    <w:multiLevelType w:val="hybridMultilevel"/>
    <w:tmpl w:val="35846FBC"/>
    <w:lvl w:ilvl="0" w:tplc="293EB5A0">
      <w:start w:val="5"/>
      <w:numFmt w:val="bullet"/>
      <w:lvlText w:val="-"/>
      <w:lvlJc w:val="left"/>
      <w:pPr>
        <w:ind w:left="53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48E110AF"/>
    <w:multiLevelType w:val="hybridMultilevel"/>
    <w:tmpl w:val="B88425B4"/>
    <w:lvl w:ilvl="0" w:tplc="335A7C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7C6D"/>
    <w:multiLevelType w:val="hybridMultilevel"/>
    <w:tmpl w:val="F816257C"/>
    <w:lvl w:ilvl="0" w:tplc="A036D94C">
      <w:start w:val="3"/>
      <w:numFmt w:val="bullet"/>
      <w:lvlText w:val="-"/>
      <w:lvlJc w:val="left"/>
      <w:pPr>
        <w:ind w:left="720" w:hanging="360"/>
      </w:pPr>
      <w:rPr>
        <w:rFonts w:ascii="Verdana" w:eastAsia="Lucida Sans Unicode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E636F"/>
    <w:multiLevelType w:val="hybridMultilevel"/>
    <w:tmpl w:val="6B4CD682"/>
    <w:lvl w:ilvl="0" w:tplc="61068A1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8A5"/>
    <w:multiLevelType w:val="hybridMultilevel"/>
    <w:tmpl w:val="B0D430E0"/>
    <w:lvl w:ilvl="0" w:tplc="68505C1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B2"/>
    <w:rsid w:val="00002E05"/>
    <w:rsid w:val="000116FA"/>
    <w:rsid w:val="000253C5"/>
    <w:rsid w:val="00031885"/>
    <w:rsid w:val="00044BA7"/>
    <w:rsid w:val="00055400"/>
    <w:rsid w:val="00056086"/>
    <w:rsid w:val="00056840"/>
    <w:rsid w:val="00056F9A"/>
    <w:rsid w:val="00067F88"/>
    <w:rsid w:val="00077A33"/>
    <w:rsid w:val="00077B75"/>
    <w:rsid w:val="0008066F"/>
    <w:rsid w:val="00095D69"/>
    <w:rsid w:val="000A6B14"/>
    <w:rsid w:val="000B7D4C"/>
    <w:rsid w:val="000C3AA5"/>
    <w:rsid w:val="000C4587"/>
    <w:rsid w:val="000E5F40"/>
    <w:rsid w:val="000F1653"/>
    <w:rsid w:val="001046CD"/>
    <w:rsid w:val="00111985"/>
    <w:rsid w:val="00116FAC"/>
    <w:rsid w:val="001419FE"/>
    <w:rsid w:val="00142C01"/>
    <w:rsid w:val="001460A5"/>
    <w:rsid w:val="00153EEB"/>
    <w:rsid w:val="0018365C"/>
    <w:rsid w:val="0019381D"/>
    <w:rsid w:val="00194964"/>
    <w:rsid w:val="0019721F"/>
    <w:rsid w:val="0019723B"/>
    <w:rsid w:val="001A52BC"/>
    <w:rsid w:val="001A705A"/>
    <w:rsid w:val="001A7382"/>
    <w:rsid w:val="001B1CD9"/>
    <w:rsid w:val="001C55B3"/>
    <w:rsid w:val="001D6514"/>
    <w:rsid w:val="001E53D4"/>
    <w:rsid w:val="001F232D"/>
    <w:rsid w:val="001F5241"/>
    <w:rsid w:val="002136FD"/>
    <w:rsid w:val="00217084"/>
    <w:rsid w:val="002234BE"/>
    <w:rsid w:val="00223F2A"/>
    <w:rsid w:val="002279B3"/>
    <w:rsid w:val="00233644"/>
    <w:rsid w:val="0023731F"/>
    <w:rsid w:val="00243E1F"/>
    <w:rsid w:val="00243FB6"/>
    <w:rsid w:val="00256A0B"/>
    <w:rsid w:val="0026446A"/>
    <w:rsid w:val="00264E5B"/>
    <w:rsid w:val="00282E4F"/>
    <w:rsid w:val="002862EF"/>
    <w:rsid w:val="002A7199"/>
    <w:rsid w:val="002B0294"/>
    <w:rsid w:val="002B262D"/>
    <w:rsid w:val="002B626C"/>
    <w:rsid w:val="002D0633"/>
    <w:rsid w:val="002F0626"/>
    <w:rsid w:val="002F0BED"/>
    <w:rsid w:val="002F3C6F"/>
    <w:rsid w:val="002F7D0D"/>
    <w:rsid w:val="002F7EDC"/>
    <w:rsid w:val="003042F4"/>
    <w:rsid w:val="00307058"/>
    <w:rsid w:val="00307ED6"/>
    <w:rsid w:val="00310FA0"/>
    <w:rsid w:val="00317D50"/>
    <w:rsid w:val="003204A2"/>
    <w:rsid w:val="00322008"/>
    <w:rsid w:val="00325805"/>
    <w:rsid w:val="00327DFD"/>
    <w:rsid w:val="003316E2"/>
    <w:rsid w:val="00335EF9"/>
    <w:rsid w:val="00342E50"/>
    <w:rsid w:val="00342FAE"/>
    <w:rsid w:val="00355C80"/>
    <w:rsid w:val="00355CDA"/>
    <w:rsid w:val="00361528"/>
    <w:rsid w:val="00361BA4"/>
    <w:rsid w:val="00363D84"/>
    <w:rsid w:val="00366254"/>
    <w:rsid w:val="00371F88"/>
    <w:rsid w:val="00382798"/>
    <w:rsid w:val="00382C1B"/>
    <w:rsid w:val="003961A8"/>
    <w:rsid w:val="00396FCE"/>
    <w:rsid w:val="003A41BD"/>
    <w:rsid w:val="003B343E"/>
    <w:rsid w:val="003C174F"/>
    <w:rsid w:val="003C688A"/>
    <w:rsid w:val="003D3C99"/>
    <w:rsid w:val="003E4EFD"/>
    <w:rsid w:val="003E74FE"/>
    <w:rsid w:val="003F5FD0"/>
    <w:rsid w:val="003F6AC5"/>
    <w:rsid w:val="0040072C"/>
    <w:rsid w:val="00403128"/>
    <w:rsid w:val="0041081B"/>
    <w:rsid w:val="00417A02"/>
    <w:rsid w:val="00425FC7"/>
    <w:rsid w:val="0042794E"/>
    <w:rsid w:val="00427FEC"/>
    <w:rsid w:val="00435FC0"/>
    <w:rsid w:val="00452EB1"/>
    <w:rsid w:val="00454854"/>
    <w:rsid w:val="00463020"/>
    <w:rsid w:val="00472618"/>
    <w:rsid w:val="0047612B"/>
    <w:rsid w:val="00486075"/>
    <w:rsid w:val="00486BD5"/>
    <w:rsid w:val="00487DF1"/>
    <w:rsid w:val="004906F9"/>
    <w:rsid w:val="00493149"/>
    <w:rsid w:val="004A4D45"/>
    <w:rsid w:val="004A57AA"/>
    <w:rsid w:val="004A5D03"/>
    <w:rsid w:val="004A66CD"/>
    <w:rsid w:val="004B13F5"/>
    <w:rsid w:val="004B7D9F"/>
    <w:rsid w:val="004C4EFF"/>
    <w:rsid w:val="004D2920"/>
    <w:rsid w:val="004E6F61"/>
    <w:rsid w:val="004F27A9"/>
    <w:rsid w:val="004F4328"/>
    <w:rsid w:val="004F7FAF"/>
    <w:rsid w:val="00504FA8"/>
    <w:rsid w:val="005115AD"/>
    <w:rsid w:val="00512F0E"/>
    <w:rsid w:val="00516803"/>
    <w:rsid w:val="00525CC4"/>
    <w:rsid w:val="0053145D"/>
    <w:rsid w:val="0055407A"/>
    <w:rsid w:val="0056713B"/>
    <w:rsid w:val="0057027B"/>
    <w:rsid w:val="00573833"/>
    <w:rsid w:val="005769BF"/>
    <w:rsid w:val="005828A6"/>
    <w:rsid w:val="005A42C1"/>
    <w:rsid w:val="005A7424"/>
    <w:rsid w:val="005C599C"/>
    <w:rsid w:val="005C66B3"/>
    <w:rsid w:val="005D0B6D"/>
    <w:rsid w:val="005D6482"/>
    <w:rsid w:val="005D7CEE"/>
    <w:rsid w:val="005E4123"/>
    <w:rsid w:val="005E6FE8"/>
    <w:rsid w:val="005F4478"/>
    <w:rsid w:val="00606730"/>
    <w:rsid w:val="0061497F"/>
    <w:rsid w:val="006155F7"/>
    <w:rsid w:val="006200BD"/>
    <w:rsid w:val="00624A0C"/>
    <w:rsid w:val="006354F5"/>
    <w:rsid w:val="00657D20"/>
    <w:rsid w:val="00657FC6"/>
    <w:rsid w:val="006644A5"/>
    <w:rsid w:val="00664EFA"/>
    <w:rsid w:val="00667841"/>
    <w:rsid w:val="00670D12"/>
    <w:rsid w:val="006723B0"/>
    <w:rsid w:val="00680352"/>
    <w:rsid w:val="0068203F"/>
    <w:rsid w:val="00682BE1"/>
    <w:rsid w:val="0068354D"/>
    <w:rsid w:val="00692B0C"/>
    <w:rsid w:val="00697CEE"/>
    <w:rsid w:val="006A7C03"/>
    <w:rsid w:val="006B0A48"/>
    <w:rsid w:val="006B1454"/>
    <w:rsid w:val="006B27E4"/>
    <w:rsid w:val="006B75E1"/>
    <w:rsid w:val="006C1AB5"/>
    <w:rsid w:val="006C270E"/>
    <w:rsid w:val="006E19A3"/>
    <w:rsid w:val="00714D0B"/>
    <w:rsid w:val="007250C7"/>
    <w:rsid w:val="007273DC"/>
    <w:rsid w:val="007338C2"/>
    <w:rsid w:val="00734AD8"/>
    <w:rsid w:val="007420BA"/>
    <w:rsid w:val="0074748E"/>
    <w:rsid w:val="007516F7"/>
    <w:rsid w:val="00756925"/>
    <w:rsid w:val="00760179"/>
    <w:rsid w:val="00763F9D"/>
    <w:rsid w:val="00767175"/>
    <w:rsid w:val="00773016"/>
    <w:rsid w:val="00774642"/>
    <w:rsid w:val="00782F8C"/>
    <w:rsid w:val="00794F88"/>
    <w:rsid w:val="007B1EA7"/>
    <w:rsid w:val="007B45D7"/>
    <w:rsid w:val="007C43B5"/>
    <w:rsid w:val="007C6291"/>
    <w:rsid w:val="007C67CE"/>
    <w:rsid w:val="007C7AC8"/>
    <w:rsid w:val="007C7B81"/>
    <w:rsid w:val="007F2145"/>
    <w:rsid w:val="007F4DE2"/>
    <w:rsid w:val="008132FF"/>
    <w:rsid w:val="008150E8"/>
    <w:rsid w:val="00822018"/>
    <w:rsid w:val="008263ED"/>
    <w:rsid w:val="00830E0A"/>
    <w:rsid w:val="00835127"/>
    <w:rsid w:val="00835202"/>
    <w:rsid w:val="0084108C"/>
    <w:rsid w:val="008430E9"/>
    <w:rsid w:val="00847F7A"/>
    <w:rsid w:val="008539B7"/>
    <w:rsid w:val="00871340"/>
    <w:rsid w:val="00873DE1"/>
    <w:rsid w:val="008760F5"/>
    <w:rsid w:val="0088055D"/>
    <w:rsid w:val="0088168D"/>
    <w:rsid w:val="0089441D"/>
    <w:rsid w:val="008A10B2"/>
    <w:rsid w:val="008A2D93"/>
    <w:rsid w:val="008A4E95"/>
    <w:rsid w:val="008A7863"/>
    <w:rsid w:val="008B129F"/>
    <w:rsid w:val="008B7ACF"/>
    <w:rsid w:val="008C759C"/>
    <w:rsid w:val="008D0AB2"/>
    <w:rsid w:val="008D2637"/>
    <w:rsid w:val="008D2741"/>
    <w:rsid w:val="008D4761"/>
    <w:rsid w:val="008E6C42"/>
    <w:rsid w:val="008F06F3"/>
    <w:rsid w:val="009065DD"/>
    <w:rsid w:val="009072C2"/>
    <w:rsid w:val="00920950"/>
    <w:rsid w:val="00933752"/>
    <w:rsid w:val="00943482"/>
    <w:rsid w:val="00946B84"/>
    <w:rsid w:val="0095367B"/>
    <w:rsid w:val="00954BDB"/>
    <w:rsid w:val="009562DE"/>
    <w:rsid w:val="00964EEB"/>
    <w:rsid w:val="0096705E"/>
    <w:rsid w:val="00984627"/>
    <w:rsid w:val="00990817"/>
    <w:rsid w:val="009A1B20"/>
    <w:rsid w:val="009A3253"/>
    <w:rsid w:val="009A64B1"/>
    <w:rsid w:val="009B1AB7"/>
    <w:rsid w:val="009D6EF5"/>
    <w:rsid w:val="009E12BF"/>
    <w:rsid w:val="009E373C"/>
    <w:rsid w:val="009E4280"/>
    <w:rsid w:val="009E493F"/>
    <w:rsid w:val="009F2071"/>
    <w:rsid w:val="00A00611"/>
    <w:rsid w:val="00A01A7B"/>
    <w:rsid w:val="00A05200"/>
    <w:rsid w:val="00A0794B"/>
    <w:rsid w:val="00A11500"/>
    <w:rsid w:val="00A307D0"/>
    <w:rsid w:val="00A32229"/>
    <w:rsid w:val="00A3508D"/>
    <w:rsid w:val="00A41A1A"/>
    <w:rsid w:val="00A476B9"/>
    <w:rsid w:val="00A5365E"/>
    <w:rsid w:val="00A562C3"/>
    <w:rsid w:val="00A64424"/>
    <w:rsid w:val="00A64DA9"/>
    <w:rsid w:val="00A656E3"/>
    <w:rsid w:val="00A7190C"/>
    <w:rsid w:val="00A71A1F"/>
    <w:rsid w:val="00A87F02"/>
    <w:rsid w:val="00A93E2C"/>
    <w:rsid w:val="00A947B3"/>
    <w:rsid w:val="00A953AE"/>
    <w:rsid w:val="00A973DF"/>
    <w:rsid w:val="00AA191F"/>
    <w:rsid w:val="00AA3E61"/>
    <w:rsid w:val="00AA4CCB"/>
    <w:rsid w:val="00AB19BF"/>
    <w:rsid w:val="00AB46AE"/>
    <w:rsid w:val="00AC1CC4"/>
    <w:rsid w:val="00AE6E64"/>
    <w:rsid w:val="00AF5AAF"/>
    <w:rsid w:val="00B051D8"/>
    <w:rsid w:val="00B05571"/>
    <w:rsid w:val="00B07F3C"/>
    <w:rsid w:val="00B159EB"/>
    <w:rsid w:val="00B217E0"/>
    <w:rsid w:val="00B23EE8"/>
    <w:rsid w:val="00B24F97"/>
    <w:rsid w:val="00B27318"/>
    <w:rsid w:val="00B274B2"/>
    <w:rsid w:val="00B35F6D"/>
    <w:rsid w:val="00B40A26"/>
    <w:rsid w:val="00B65C23"/>
    <w:rsid w:val="00B66F4D"/>
    <w:rsid w:val="00B67682"/>
    <w:rsid w:val="00B80B21"/>
    <w:rsid w:val="00BA49E4"/>
    <w:rsid w:val="00BA529F"/>
    <w:rsid w:val="00BB4E9A"/>
    <w:rsid w:val="00BB7DC8"/>
    <w:rsid w:val="00BC1FB4"/>
    <w:rsid w:val="00BD3FB9"/>
    <w:rsid w:val="00BD6A2B"/>
    <w:rsid w:val="00BE74B0"/>
    <w:rsid w:val="00BF0873"/>
    <w:rsid w:val="00BF2F24"/>
    <w:rsid w:val="00BF668F"/>
    <w:rsid w:val="00C0260C"/>
    <w:rsid w:val="00C028D9"/>
    <w:rsid w:val="00C3518D"/>
    <w:rsid w:val="00C41201"/>
    <w:rsid w:val="00C4599A"/>
    <w:rsid w:val="00C45E58"/>
    <w:rsid w:val="00C4732E"/>
    <w:rsid w:val="00C47E6C"/>
    <w:rsid w:val="00C51EEC"/>
    <w:rsid w:val="00C548CF"/>
    <w:rsid w:val="00C569EF"/>
    <w:rsid w:val="00C666F6"/>
    <w:rsid w:val="00C677C2"/>
    <w:rsid w:val="00C74AD6"/>
    <w:rsid w:val="00C96E23"/>
    <w:rsid w:val="00CA4831"/>
    <w:rsid w:val="00CB18ED"/>
    <w:rsid w:val="00CB7BDC"/>
    <w:rsid w:val="00CC149C"/>
    <w:rsid w:val="00CC1EED"/>
    <w:rsid w:val="00CD0F47"/>
    <w:rsid w:val="00CD116F"/>
    <w:rsid w:val="00CD1981"/>
    <w:rsid w:val="00CE0206"/>
    <w:rsid w:val="00CF27C6"/>
    <w:rsid w:val="00D075CB"/>
    <w:rsid w:val="00D078E7"/>
    <w:rsid w:val="00D148CD"/>
    <w:rsid w:val="00D22D5E"/>
    <w:rsid w:val="00D348D4"/>
    <w:rsid w:val="00D371C3"/>
    <w:rsid w:val="00D3731B"/>
    <w:rsid w:val="00D43CF1"/>
    <w:rsid w:val="00D60C9A"/>
    <w:rsid w:val="00D614C2"/>
    <w:rsid w:val="00D63A2A"/>
    <w:rsid w:val="00D64C7B"/>
    <w:rsid w:val="00D73391"/>
    <w:rsid w:val="00D834F4"/>
    <w:rsid w:val="00DA03EC"/>
    <w:rsid w:val="00DA0931"/>
    <w:rsid w:val="00DA371F"/>
    <w:rsid w:val="00DA49DB"/>
    <w:rsid w:val="00DA63CB"/>
    <w:rsid w:val="00DE4BD0"/>
    <w:rsid w:val="00E0218E"/>
    <w:rsid w:val="00E12DD5"/>
    <w:rsid w:val="00E16FA1"/>
    <w:rsid w:val="00E171F9"/>
    <w:rsid w:val="00E177DD"/>
    <w:rsid w:val="00E2628F"/>
    <w:rsid w:val="00E30C0C"/>
    <w:rsid w:val="00E404A5"/>
    <w:rsid w:val="00E40AD5"/>
    <w:rsid w:val="00E5288A"/>
    <w:rsid w:val="00E56BE7"/>
    <w:rsid w:val="00E6485B"/>
    <w:rsid w:val="00E65A3E"/>
    <w:rsid w:val="00E673F0"/>
    <w:rsid w:val="00E70E44"/>
    <w:rsid w:val="00E77F8A"/>
    <w:rsid w:val="00E82473"/>
    <w:rsid w:val="00E91020"/>
    <w:rsid w:val="00E95FC1"/>
    <w:rsid w:val="00EA6D99"/>
    <w:rsid w:val="00EB19CD"/>
    <w:rsid w:val="00EB37D0"/>
    <w:rsid w:val="00EB6A83"/>
    <w:rsid w:val="00EC5DC3"/>
    <w:rsid w:val="00EE2FC0"/>
    <w:rsid w:val="00EE39EF"/>
    <w:rsid w:val="00EE3CFA"/>
    <w:rsid w:val="00F02286"/>
    <w:rsid w:val="00F022F2"/>
    <w:rsid w:val="00F1101F"/>
    <w:rsid w:val="00F1448A"/>
    <w:rsid w:val="00F23E72"/>
    <w:rsid w:val="00F24642"/>
    <w:rsid w:val="00F300A8"/>
    <w:rsid w:val="00F303FE"/>
    <w:rsid w:val="00F311C2"/>
    <w:rsid w:val="00F35377"/>
    <w:rsid w:val="00F37F1E"/>
    <w:rsid w:val="00F37FCA"/>
    <w:rsid w:val="00F756B2"/>
    <w:rsid w:val="00F82292"/>
    <w:rsid w:val="00F853C9"/>
    <w:rsid w:val="00FA0EF1"/>
    <w:rsid w:val="00FA7926"/>
    <w:rsid w:val="00FB3C2E"/>
    <w:rsid w:val="00FB5459"/>
    <w:rsid w:val="00FC3FCD"/>
    <w:rsid w:val="00FD0E71"/>
    <w:rsid w:val="00FD30E2"/>
    <w:rsid w:val="00FD420F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CC8CF6"/>
  <w15:docId w15:val="{ABEA059B-FF94-4961-872C-B70EA814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0B21"/>
    <w:pPr>
      <w:ind w:firstLine="284"/>
      <w:jc w:val="both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0C7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0B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0B21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B80B21"/>
    <w:rPr>
      <w:color w:val="0000FF"/>
      <w:u w:val="single"/>
    </w:rPr>
  </w:style>
  <w:style w:type="character" w:styleId="Collegamentoipertestuale">
    <w:name w:val="Hyperlink"/>
    <w:rsid w:val="00B80B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111985"/>
    <w:pPr>
      <w:spacing w:line="408" w:lineRule="auto"/>
    </w:pPr>
    <w:rPr>
      <w:rFonts w:ascii="Arial Narrow" w:hAnsi="Arial Narrow"/>
      <w:color w:val="000000"/>
      <w:kern w:val="28"/>
      <w:sz w:val="14"/>
      <w:szCs w:val="14"/>
    </w:rPr>
  </w:style>
  <w:style w:type="character" w:customStyle="1" w:styleId="Titolo2Carattere">
    <w:name w:val="Titolo 2 Carattere"/>
    <w:basedOn w:val="Carpredefinitoparagrafo"/>
    <w:link w:val="Titolo2"/>
    <w:rsid w:val="007250C7"/>
    <w:rPr>
      <w:rFonts w:ascii="Arial" w:hAnsi="Arial" w:cs="Arial"/>
      <w:b/>
      <w:bCs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7250C7"/>
    <w:rPr>
      <w:sz w:val="24"/>
    </w:rPr>
  </w:style>
  <w:style w:type="paragraph" w:styleId="Paragrafoelenco">
    <w:name w:val="List Paragraph"/>
    <w:basedOn w:val="Normale"/>
    <w:uiPriority w:val="34"/>
    <w:qFormat/>
    <w:rsid w:val="00DA63C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74748E"/>
    <w:pPr>
      <w:widowControl w:val="0"/>
      <w:suppressLineNumbers/>
      <w:suppressAutoHyphens/>
      <w:ind w:firstLine="0"/>
      <w:jc w:val="left"/>
    </w:pPr>
    <w:rPr>
      <w:rFonts w:eastAsia="Lucida Sans Unicode" w:cs="Mangal"/>
      <w:kern w:val="1"/>
      <w:szCs w:val="24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7424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9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Paola</cp:lastModifiedBy>
  <cp:revision>2</cp:revision>
  <cp:lastPrinted>2018-06-26T10:34:00Z</cp:lastPrinted>
  <dcterms:created xsi:type="dcterms:W3CDTF">2019-05-22T20:05:00Z</dcterms:created>
  <dcterms:modified xsi:type="dcterms:W3CDTF">2019-05-22T20:05:00Z</dcterms:modified>
</cp:coreProperties>
</file>