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0C" w:rsidRPr="0003680C" w:rsidRDefault="0003680C" w:rsidP="008575C5">
      <w:pPr>
        <w:tabs>
          <w:tab w:val="left" w:pos="3969"/>
          <w:tab w:val="left" w:pos="4111"/>
          <w:tab w:val="left" w:pos="5954"/>
        </w:tabs>
        <w:spacing w:after="0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03680C">
        <w:rPr>
          <w:rFonts w:ascii="Verdana" w:hAnsi="Verdana"/>
          <w:sz w:val="20"/>
          <w:szCs w:val="20"/>
        </w:rPr>
        <w:t>Adria, _______________</w:t>
      </w:r>
      <w:r w:rsidR="008019A3" w:rsidRPr="0003680C">
        <w:rPr>
          <w:rFonts w:ascii="Verdana" w:hAnsi="Verdana"/>
          <w:sz w:val="20"/>
          <w:szCs w:val="20"/>
        </w:rPr>
        <w:tab/>
      </w:r>
    </w:p>
    <w:p w:rsidR="0003680C" w:rsidRPr="0003680C" w:rsidRDefault="0003680C" w:rsidP="008575C5">
      <w:pPr>
        <w:tabs>
          <w:tab w:val="left" w:pos="3969"/>
          <w:tab w:val="left" w:pos="4111"/>
          <w:tab w:val="left" w:pos="5954"/>
        </w:tabs>
        <w:spacing w:after="0"/>
        <w:rPr>
          <w:rFonts w:ascii="Verdana" w:hAnsi="Verdana"/>
          <w:sz w:val="20"/>
          <w:szCs w:val="20"/>
        </w:rPr>
      </w:pPr>
    </w:p>
    <w:p w:rsidR="004F61F2" w:rsidRPr="0003680C" w:rsidRDefault="0003680C" w:rsidP="008575C5">
      <w:pPr>
        <w:tabs>
          <w:tab w:val="left" w:pos="3969"/>
          <w:tab w:val="left" w:pos="4111"/>
          <w:tab w:val="left" w:pos="5954"/>
        </w:tabs>
        <w:spacing w:after="0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ab/>
      </w:r>
      <w:r w:rsidRPr="0003680C">
        <w:rPr>
          <w:rFonts w:ascii="Verdana" w:hAnsi="Verdana"/>
          <w:sz w:val="20"/>
          <w:szCs w:val="20"/>
        </w:rPr>
        <w:tab/>
      </w:r>
      <w:r w:rsidRPr="0003680C">
        <w:rPr>
          <w:rFonts w:ascii="Verdana" w:hAnsi="Verdana"/>
          <w:sz w:val="20"/>
          <w:szCs w:val="20"/>
        </w:rPr>
        <w:tab/>
      </w:r>
      <w:r w:rsidR="008019A3" w:rsidRPr="0003680C">
        <w:rPr>
          <w:rFonts w:ascii="Verdana" w:hAnsi="Verdana"/>
          <w:sz w:val="20"/>
          <w:szCs w:val="20"/>
        </w:rPr>
        <w:t xml:space="preserve">Al </w:t>
      </w:r>
      <w:r w:rsidRPr="0003680C">
        <w:rPr>
          <w:rFonts w:ascii="Verdana" w:hAnsi="Verdana"/>
          <w:sz w:val="20"/>
          <w:szCs w:val="20"/>
        </w:rPr>
        <w:t>DIRIGENTE SCOLASTICO</w:t>
      </w:r>
    </w:p>
    <w:p w:rsidR="008019A3" w:rsidRPr="0003680C" w:rsidRDefault="008019A3" w:rsidP="008575C5">
      <w:pPr>
        <w:tabs>
          <w:tab w:val="left" w:pos="3969"/>
          <w:tab w:val="left" w:pos="4111"/>
          <w:tab w:val="left" w:pos="5954"/>
        </w:tabs>
        <w:spacing w:after="0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ab/>
      </w:r>
      <w:r w:rsidRPr="0003680C">
        <w:rPr>
          <w:rFonts w:ascii="Verdana" w:hAnsi="Verdana"/>
          <w:sz w:val="20"/>
          <w:szCs w:val="20"/>
        </w:rPr>
        <w:tab/>
      </w:r>
      <w:r w:rsidRPr="0003680C">
        <w:rPr>
          <w:rFonts w:ascii="Verdana" w:hAnsi="Verdana"/>
          <w:sz w:val="20"/>
          <w:szCs w:val="20"/>
        </w:rPr>
        <w:tab/>
        <w:t>I.I.S. "Polo Tecnico di Adria"</w:t>
      </w:r>
    </w:p>
    <w:p w:rsidR="008019A3" w:rsidRPr="0003680C" w:rsidRDefault="008019A3" w:rsidP="008575C5">
      <w:pPr>
        <w:tabs>
          <w:tab w:val="left" w:pos="3969"/>
          <w:tab w:val="left" w:pos="4111"/>
          <w:tab w:val="left" w:pos="5954"/>
        </w:tabs>
        <w:spacing w:after="0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ab/>
      </w:r>
      <w:r w:rsidRPr="0003680C">
        <w:rPr>
          <w:rFonts w:ascii="Verdana" w:hAnsi="Verdana"/>
          <w:sz w:val="20"/>
          <w:szCs w:val="20"/>
        </w:rPr>
        <w:tab/>
      </w:r>
      <w:r w:rsidRPr="0003680C">
        <w:rPr>
          <w:rFonts w:ascii="Verdana" w:hAnsi="Verdana"/>
          <w:sz w:val="20"/>
          <w:szCs w:val="20"/>
        </w:rPr>
        <w:tab/>
        <w:t>via Dante, 17</w:t>
      </w:r>
    </w:p>
    <w:p w:rsidR="008019A3" w:rsidRPr="0003680C" w:rsidRDefault="008019A3" w:rsidP="008575C5">
      <w:pPr>
        <w:tabs>
          <w:tab w:val="left" w:pos="3969"/>
          <w:tab w:val="left" w:pos="4111"/>
          <w:tab w:val="left" w:pos="5954"/>
        </w:tabs>
        <w:spacing w:after="0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ab/>
      </w:r>
      <w:r w:rsidRPr="0003680C">
        <w:rPr>
          <w:rFonts w:ascii="Verdana" w:hAnsi="Verdana"/>
          <w:sz w:val="20"/>
          <w:szCs w:val="20"/>
        </w:rPr>
        <w:tab/>
      </w:r>
      <w:r w:rsidRPr="0003680C">
        <w:rPr>
          <w:rFonts w:ascii="Verdana" w:hAnsi="Verdana"/>
          <w:sz w:val="20"/>
          <w:szCs w:val="20"/>
        </w:rPr>
        <w:tab/>
        <w:t>ADRIA</w:t>
      </w:r>
    </w:p>
    <w:p w:rsidR="006145DE" w:rsidRDefault="006145DE" w:rsidP="008019A3">
      <w:pPr>
        <w:tabs>
          <w:tab w:val="left" w:pos="3969"/>
          <w:tab w:val="left" w:pos="4111"/>
          <w:tab w:val="left" w:pos="5245"/>
        </w:tabs>
        <w:spacing w:after="0"/>
        <w:rPr>
          <w:rFonts w:ascii="Verdana" w:hAnsi="Verdana"/>
          <w:sz w:val="20"/>
          <w:szCs w:val="20"/>
        </w:rPr>
      </w:pPr>
    </w:p>
    <w:p w:rsidR="004A4244" w:rsidRPr="0003680C" w:rsidRDefault="004A4244" w:rsidP="008019A3">
      <w:pPr>
        <w:tabs>
          <w:tab w:val="left" w:pos="3969"/>
          <w:tab w:val="left" w:pos="4111"/>
          <w:tab w:val="left" w:pos="5245"/>
        </w:tabs>
        <w:spacing w:after="0"/>
        <w:rPr>
          <w:rFonts w:ascii="Verdana" w:hAnsi="Verdana"/>
          <w:sz w:val="20"/>
          <w:szCs w:val="20"/>
        </w:rPr>
      </w:pPr>
    </w:p>
    <w:p w:rsidR="006145DE" w:rsidRPr="0003680C" w:rsidRDefault="00303B9C" w:rsidP="008019A3">
      <w:pPr>
        <w:tabs>
          <w:tab w:val="left" w:pos="3969"/>
          <w:tab w:val="left" w:pos="4111"/>
          <w:tab w:val="left" w:pos="5245"/>
        </w:tabs>
        <w:spacing w:after="0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 xml:space="preserve">Oggetto: </w:t>
      </w:r>
      <w:r w:rsidRPr="0003680C">
        <w:rPr>
          <w:rFonts w:ascii="Verdana" w:hAnsi="Verdana"/>
          <w:b/>
          <w:bCs/>
          <w:sz w:val="20"/>
          <w:szCs w:val="20"/>
        </w:rPr>
        <w:t xml:space="preserve">Richiesta </w:t>
      </w:r>
      <w:r w:rsidR="006145DE" w:rsidRPr="004A4244">
        <w:rPr>
          <w:rFonts w:ascii="Verdana" w:hAnsi="Verdana"/>
          <w:b/>
          <w:bCs/>
          <w:sz w:val="20"/>
          <w:szCs w:val="20"/>
        </w:rPr>
        <w:t>di</w:t>
      </w:r>
      <w:r w:rsidR="00BA7BC6">
        <w:rPr>
          <w:rFonts w:ascii="Verdana" w:hAnsi="Verdana"/>
          <w:b/>
          <w:bCs/>
          <w:sz w:val="20"/>
          <w:szCs w:val="20"/>
        </w:rPr>
        <w:t xml:space="preserve"> </w:t>
      </w:r>
      <w:r w:rsidRPr="0003680C">
        <w:rPr>
          <w:rFonts w:ascii="Verdana" w:hAnsi="Verdana"/>
          <w:b/>
          <w:bCs/>
          <w:sz w:val="20"/>
          <w:szCs w:val="20"/>
        </w:rPr>
        <w:t>utilizzo dell'Auditorium "C. Saccenti"</w:t>
      </w:r>
      <w:r w:rsidRPr="0003680C">
        <w:rPr>
          <w:rFonts w:ascii="Verdana" w:hAnsi="Verdana"/>
          <w:sz w:val="20"/>
          <w:szCs w:val="20"/>
        </w:rPr>
        <w:t>.</w:t>
      </w:r>
    </w:p>
    <w:p w:rsidR="00303B9C" w:rsidRPr="0003680C" w:rsidRDefault="00303B9C" w:rsidP="008019A3">
      <w:pPr>
        <w:tabs>
          <w:tab w:val="left" w:pos="3969"/>
          <w:tab w:val="left" w:pos="4111"/>
          <w:tab w:val="left" w:pos="5245"/>
        </w:tabs>
        <w:spacing w:after="0"/>
        <w:rPr>
          <w:rFonts w:ascii="Verdana" w:hAnsi="Verdana"/>
          <w:sz w:val="20"/>
          <w:szCs w:val="20"/>
        </w:rPr>
      </w:pPr>
    </w:p>
    <w:p w:rsidR="00303B9C" w:rsidRPr="0003680C" w:rsidRDefault="00303B9C" w:rsidP="008019A3">
      <w:pPr>
        <w:tabs>
          <w:tab w:val="left" w:pos="3969"/>
          <w:tab w:val="left" w:pos="4111"/>
          <w:tab w:val="left" w:pos="5245"/>
        </w:tabs>
        <w:spacing w:after="0"/>
        <w:rPr>
          <w:rFonts w:ascii="Verdana" w:hAnsi="Verdana"/>
          <w:sz w:val="20"/>
          <w:szCs w:val="20"/>
        </w:rPr>
      </w:pPr>
    </w:p>
    <w:p w:rsidR="0003680C" w:rsidRPr="0003680C" w:rsidRDefault="00303B9C" w:rsidP="006145DE">
      <w:pPr>
        <w:tabs>
          <w:tab w:val="left" w:pos="3969"/>
          <w:tab w:val="left" w:pos="4111"/>
          <w:tab w:val="left" w:pos="5245"/>
        </w:tabs>
        <w:spacing w:after="0"/>
        <w:jc w:val="both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>Il/</w:t>
      </w:r>
      <w:r w:rsidR="0003680C" w:rsidRPr="0003680C">
        <w:rPr>
          <w:rFonts w:ascii="Verdana" w:hAnsi="Verdana"/>
          <w:sz w:val="20"/>
          <w:szCs w:val="20"/>
        </w:rPr>
        <w:t>L</w:t>
      </w:r>
      <w:r w:rsidRPr="0003680C">
        <w:rPr>
          <w:rFonts w:ascii="Verdana" w:hAnsi="Verdana"/>
          <w:sz w:val="20"/>
          <w:szCs w:val="20"/>
        </w:rPr>
        <w:t>a</w:t>
      </w:r>
      <w:r w:rsidR="00BA7BC6">
        <w:rPr>
          <w:rFonts w:ascii="Verdana" w:hAnsi="Verdana"/>
          <w:sz w:val="20"/>
          <w:szCs w:val="20"/>
        </w:rPr>
        <w:t xml:space="preserve"> </w:t>
      </w:r>
      <w:r w:rsidRPr="0003680C">
        <w:rPr>
          <w:rFonts w:ascii="Verdana" w:hAnsi="Verdana"/>
          <w:sz w:val="20"/>
          <w:szCs w:val="20"/>
        </w:rPr>
        <w:t>sottoscritto/a __________________________</w:t>
      </w:r>
      <w:r w:rsidR="0003680C" w:rsidRPr="0003680C">
        <w:rPr>
          <w:rFonts w:ascii="Verdana" w:hAnsi="Verdana"/>
          <w:sz w:val="20"/>
          <w:szCs w:val="20"/>
        </w:rPr>
        <w:t>__________________________________</w:t>
      </w:r>
    </w:p>
    <w:p w:rsidR="0003680C" w:rsidRPr="0003680C" w:rsidRDefault="0003680C" w:rsidP="006145DE">
      <w:pPr>
        <w:tabs>
          <w:tab w:val="left" w:pos="3969"/>
          <w:tab w:val="left" w:pos="4111"/>
          <w:tab w:val="left" w:pos="5245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303B9C" w:rsidRPr="0003680C" w:rsidRDefault="00303B9C" w:rsidP="006145DE">
      <w:pPr>
        <w:tabs>
          <w:tab w:val="left" w:pos="3969"/>
          <w:tab w:val="left" w:pos="4111"/>
          <w:tab w:val="left" w:pos="5245"/>
        </w:tabs>
        <w:spacing w:after="0"/>
        <w:jc w:val="both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>in qualità</w:t>
      </w:r>
      <w:r w:rsidR="00BA7BC6">
        <w:rPr>
          <w:rFonts w:ascii="Verdana" w:hAnsi="Verdana"/>
          <w:sz w:val="20"/>
          <w:szCs w:val="20"/>
        </w:rPr>
        <w:t xml:space="preserve"> </w:t>
      </w:r>
      <w:r w:rsidRPr="0003680C">
        <w:rPr>
          <w:rFonts w:ascii="Verdana" w:hAnsi="Verdana"/>
          <w:sz w:val="20"/>
          <w:szCs w:val="20"/>
        </w:rPr>
        <w:t>di______________________________</w:t>
      </w:r>
      <w:r w:rsidR="0003680C" w:rsidRPr="0003680C">
        <w:rPr>
          <w:rFonts w:ascii="Verdana" w:hAnsi="Verdana"/>
          <w:sz w:val="20"/>
          <w:szCs w:val="20"/>
        </w:rPr>
        <w:t>____________________________________</w:t>
      </w:r>
    </w:p>
    <w:p w:rsidR="00303B9C" w:rsidRPr="0003680C" w:rsidRDefault="00303B9C" w:rsidP="006145DE">
      <w:pPr>
        <w:tabs>
          <w:tab w:val="left" w:pos="3969"/>
          <w:tab w:val="left" w:pos="4111"/>
          <w:tab w:val="left" w:pos="5245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303B9C" w:rsidRPr="0003680C" w:rsidRDefault="00303B9C" w:rsidP="006145DE">
      <w:pPr>
        <w:tabs>
          <w:tab w:val="left" w:pos="3969"/>
          <w:tab w:val="left" w:pos="4111"/>
          <w:tab w:val="left" w:pos="5245"/>
        </w:tabs>
        <w:spacing w:after="0"/>
        <w:jc w:val="center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>CHIEDE</w:t>
      </w:r>
    </w:p>
    <w:p w:rsidR="00303B9C" w:rsidRPr="0003680C" w:rsidRDefault="00303B9C" w:rsidP="006145DE">
      <w:pPr>
        <w:tabs>
          <w:tab w:val="left" w:pos="3969"/>
          <w:tab w:val="left" w:pos="4111"/>
          <w:tab w:val="left" w:pos="5245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303B9C" w:rsidRPr="0003680C" w:rsidRDefault="00303B9C" w:rsidP="006145DE">
      <w:pPr>
        <w:tabs>
          <w:tab w:val="left" w:pos="3969"/>
          <w:tab w:val="left" w:pos="4111"/>
          <w:tab w:val="left" w:pos="5245"/>
        </w:tabs>
        <w:spacing w:after="0"/>
        <w:jc w:val="both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>di poter usufruire dell'</w:t>
      </w:r>
      <w:r w:rsidR="0003680C">
        <w:rPr>
          <w:rFonts w:ascii="Verdana" w:hAnsi="Verdana"/>
          <w:sz w:val="20"/>
          <w:szCs w:val="20"/>
        </w:rPr>
        <w:t>A</w:t>
      </w:r>
      <w:r w:rsidRPr="0003680C">
        <w:rPr>
          <w:rFonts w:ascii="Verdana" w:hAnsi="Verdana"/>
          <w:sz w:val="20"/>
          <w:szCs w:val="20"/>
        </w:rPr>
        <w:t>uditorium il seguente giorno:</w:t>
      </w:r>
    </w:p>
    <w:p w:rsidR="006145DE" w:rsidRPr="0003680C" w:rsidRDefault="006145DE" w:rsidP="006145DE">
      <w:pPr>
        <w:tabs>
          <w:tab w:val="left" w:pos="3969"/>
          <w:tab w:val="left" w:pos="4111"/>
          <w:tab w:val="left" w:pos="524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03B9C" w:rsidRPr="00D51847" w:rsidRDefault="00303B9C" w:rsidP="00D51847">
      <w:pPr>
        <w:pStyle w:val="Paragrafoelenco"/>
        <w:numPr>
          <w:ilvl w:val="0"/>
          <w:numId w:val="6"/>
        </w:numPr>
        <w:tabs>
          <w:tab w:val="left" w:pos="709"/>
          <w:tab w:val="left" w:pos="4111"/>
          <w:tab w:val="left" w:pos="5245"/>
        </w:tabs>
        <w:spacing w:after="0"/>
        <w:jc w:val="both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>_______</w:t>
      </w:r>
      <w:r w:rsidR="00D51847">
        <w:rPr>
          <w:rFonts w:ascii="Verdana" w:hAnsi="Verdana"/>
          <w:sz w:val="20"/>
          <w:szCs w:val="20"/>
        </w:rPr>
        <w:t>____</w:t>
      </w:r>
      <w:r w:rsidRPr="0003680C">
        <w:rPr>
          <w:rFonts w:ascii="Verdana" w:hAnsi="Verdana"/>
          <w:sz w:val="20"/>
          <w:szCs w:val="20"/>
        </w:rPr>
        <w:t>___</w:t>
      </w:r>
      <w:r w:rsidR="00D51847">
        <w:rPr>
          <w:rFonts w:ascii="Verdana" w:hAnsi="Verdana"/>
          <w:sz w:val="20"/>
          <w:szCs w:val="20"/>
        </w:rPr>
        <w:t>______</w:t>
      </w:r>
      <w:r w:rsidRPr="0003680C">
        <w:rPr>
          <w:rFonts w:ascii="Verdana" w:hAnsi="Verdana"/>
          <w:sz w:val="20"/>
          <w:szCs w:val="20"/>
        </w:rPr>
        <w:t>___</w:t>
      </w:r>
      <w:r w:rsidR="0003680C" w:rsidRPr="0003680C">
        <w:rPr>
          <w:rFonts w:ascii="Verdana" w:hAnsi="Verdana"/>
          <w:sz w:val="20"/>
          <w:szCs w:val="20"/>
        </w:rPr>
        <w:t>____</w:t>
      </w:r>
      <w:r w:rsidR="0003680C">
        <w:rPr>
          <w:rFonts w:ascii="Verdana" w:hAnsi="Verdana"/>
          <w:sz w:val="20"/>
          <w:szCs w:val="20"/>
        </w:rPr>
        <w:t>__</w:t>
      </w:r>
      <w:r w:rsidRPr="0003680C">
        <w:rPr>
          <w:rFonts w:ascii="Verdana" w:hAnsi="Verdana"/>
          <w:sz w:val="20"/>
          <w:szCs w:val="20"/>
        </w:rPr>
        <w:t>_</w:t>
      </w:r>
      <w:r w:rsidR="0003680C">
        <w:rPr>
          <w:rFonts w:ascii="Verdana" w:hAnsi="Verdana"/>
          <w:sz w:val="20"/>
          <w:szCs w:val="20"/>
        </w:rPr>
        <w:t>_</w:t>
      </w:r>
      <w:r w:rsidRPr="0003680C">
        <w:rPr>
          <w:rFonts w:ascii="Verdana" w:hAnsi="Verdana"/>
          <w:sz w:val="20"/>
          <w:szCs w:val="20"/>
        </w:rPr>
        <w:t>_</w:t>
      </w:r>
      <w:r w:rsidRPr="0003680C">
        <w:rPr>
          <w:rFonts w:ascii="Verdana" w:hAnsi="Verdana"/>
          <w:sz w:val="20"/>
          <w:szCs w:val="20"/>
        </w:rPr>
        <w:softHyphen/>
      </w:r>
      <w:r w:rsidRPr="0003680C">
        <w:rPr>
          <w:rFonts w:ascii="Verdana" w:hAnsi="Verdana"/>
          <w:sz w:val="20"/>
          <w:szCs w:val="20"/>
        </w:rPr>
        <w:softHyphen/>
        <w:t xml:space="preserve">      dalle</w:t>
      </w:r>
      <w:r w:rsidR="00BA7BC6">
        <w:rPr>
          <w:rFonts w:ascii="Verdana" w:hAnsi="Verdana"/>
          <w:sz w:val="20"/>
          <w:szCs w:val="20"/>
        </w:rPr>
        <w:t xml:space="preserve"> </w:t>
      </w:r>
      <w:r w:rsidRPr="00D51847">
        <w:rPr>
          <w:rFonts w:ascii="Verdana" w:hAnsi="Verdana"/>
          <w:sz w:val="20"/>
          <w:szCs w:val="20"/>
        </w:rPr>
        <w:t>o</w:t>
      </w:r>
      <w:r w:rsidR="00D51847" w:rsidRPr="00D51847">
        <w:rPr>
          <w:rFonts w:ascii="Verdana" w:hAnsi="Verdana"/>
          <w:sz w:val="20"/>
          <w:szCs w:val="20"/>
        </w:rPr>
        <w:t>re</w:t>
      </w:r>
      <w:r w:rsidRPr="00D51847">
        <w:rPr>
          <w:rFonts w:ascii="Verdana" w:hAnsi="Verdana"/>
          <w:sz w:val="20"/>
          <w:szCs w:val="20"/>
        </w:rPr>
        <w:t>__</w:t>
      </w:r>
      <w:r w:rsidR="0003680C" w:rsidRPr="00D51847">
        <w:rPr>
          <w:rFonts w:ascii="Verdana" w:hAnsi="Verdana"/>
          <w:sz w:val="20"/>
          <w:szCs w:val="20"/>
        </w:rPr>
        <w:t>__</w:t>
      </w:r>
      <w:r w:rsidRPr="00D51847">
        <w:rPr>
          <w:rFonts w:ascii="Verdana" w:hAnsi="Verdana"/>
          <w:sz w:val="20"/>
          <w:szCs w:val="20"/>
        </w:rPr>
        <w:t>______ alle ore ___</w:t>
      </w:r>
      <w:r w:rsidR="00D51847">
        <w:rPr>
          <w:rFonts w:ascii="Verdana" w:hAnsi="Verdana"/>
          <w:sz w:val="20"/>
          <w:szCs w:val="20"/>
        </w:rPr>
        <w:t>_</w:t>
      </w:r>
      <w:r w:rsidR="0003680C" w:rsidRPr="00D51847">
        <w:rPr>
          <w:rFonts w:ascii="Verdana" w:hAnsi="Verdana"/>
          <w:sz w:val="20"/>
          <w:szCs w:val="20"/>
        </w:rPr>
        <w:t>__</w:t>
      </w:r>
      <w:r w:rsidRPr="00D51847">
        <w:rPr>
          <w:rFonts w:ascii="Verdana" w:hAnsi="Verdana"/>
          <w:sz w:val="20"/>
          <w:szCs w:val="20"/>
        </w:rPr>
        <w:t>____</w:t>
      </w:r>
    </w:p>
    <w:p w:rsidR="00303B9C" w:rsidRPr="0003680C" w:rsidRDefault="00303B9C" w:rsidP="006145DE">
      <w:pPr>
        <w:pStyle w:val="Paragrafoelenco"/>
        <w:tabs>
          <w:tab w:val="left" w:pos="3969"/>
          <w:tab w:val="left" w:pos="4111"/>
          <w:tab w:val="left" w:pos="5245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303B9C" w:rsidRPr="0003680C" w:rsidRDefault="00303B9C" w:rsidP="006145DE">
      <w:pPr>
        <w:pStyle w:val="Paragrafoelenco"/>
        <w:tabs>
          <w:tab w:val="left" w:pos="3969"/>
          <w:tab w:val="left" w:pos="4111"/>
          <w:tab w:val="left" w:pos="5245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 xml:space="preserve">Tipo di attività che si </w:t>
      </w:r>
      <w:r w:rsidRPr="004A4244">
        <w:rPr>
          <w:rFonts w:ascii="Verdana" w:hAnsi="Verdana"/>
          <w:sz w:val="20"/>
          <w:szCs w:val="20"/>
        </w:rPr>
        <w:t>intende</w:t>
      </w:r>
      <w:r w:rsidR="00C477BF" w:rsidRPr="004A4244">
        <w:rPr>
          <w:rFonts w:ascii="Verdana" w:hAnsi="Verdana"/>
          <w:sz w:val="20"/>
          <w:szCs w:val="20"/>
        </w:rPr>
        <w:t xml:space="preserve"> effettuare</w:t>
      </w:r>
      <w:r w:rsidRPr="0003680C">
        <w:rPr>
          <w:rFonts w:ascii="Verdana" w:hAnsi="Verdana"/>
          <w:sz w:val="20"/>
          <w:szCs w:val="20"/>
        </w:rPr>
        <w:t xml:space="preserve">: </w:t>
      </w:r>
    </w:p>
    <w:p w:rsidR="006145DE" w:rsidRPr="0003680C" w:rsidRDefault="006145DE" w:rsidP="006145DE">
      <w:pPr>
        <w:pStyle w:val="Paragrafoelenco"/>
        <w:tabs>
          <w:tab w:val="left" w:pos="3969"/>
          <w:tab w:val="left" w:pos="4111"/>
          <w:tab w:val="left" w:pos="5245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303B9C" w:rsidRPr="0003680C" w:rsidRDefault="00303B9C" w:rsidP="006145DE">
      <w:pPr>
        <w:pStyle w:val="Paragrafoelenco"/>
        <w:tabs>
          <w:tab w:val="left" w:pos="3969"/>
          <w:tab w:val="left" w:pos="4111"/>
          <w:tab w:val="left" w:pos="5245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>_______________________________</w:t>
      </w:r>
      <w:r w:rsidR="0003680C" w:rsidRPr="0003680C">
        <w:rPr>
          <w:rFonts w:ascii="Verdana" w:hAnsi="Verdana"/>
          <w:sz w:val="20"/>
          <w:szCs w:val="20"/>
        </w:rPr>
        <w:t>___</w:t>
      </w:r>
      <w:r w:rsidRPr="0003680C">
        <w:rPr>
          <w:rFonts w:ascii="Verdana" w:hAnsi="Verdana"/>
          <w:sz w:val="20"/>
          <w:szCs w:val="20"/>
        </w:rPr>
        <w:t>_________________________________________</w:t>
      </w:r>
    </w:p>
    <w:p w:rsidR="006145DE" w:rsidRPr="0003680C" w:rsidRDefault="006145DE" w:rsidP="006145DE">
      <w:pPr>
        <w:pStyle w:val="Paragrafoelenco"/>
        <w:tabs>
          <w:tab w:val="left" w:pos="3969"/>
          <w:tab w:val="left" w:pos="4111"/>
          <w:tab w:val="left" w:pos="5245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03680C" w:rsidRPr="0003680C" w:rsidRDefault="0003680C" w:rsidP="006145DE">
      <w:pPr>
        <w:pStyle w:val="Paragrafoelenco"/>
        <w:tabs>
          <w:tab w:val="left" w:pos="3969"/>
          <w:tab w:val="left" w:pos="4111"/>
          <w:tab w:val="left" w:pos="5245"/>
        </w:tabs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:rsidR="00303B9C" w:rsidRPr="0003680C" w:rsidRDefault="00303B9C" w:rsidP="006145DE">
      <w:pPr>
        <w:pStyle w:val="Paragrafoelenco"/>
        <w:tabs>
          <w:tab w:val="left" w:pos="3969"/>
          <w:tab w:val="left" w:pos="4111"/>
          <w:tab w:val="left" w:pos="5245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>Numero partecipanti: _</w:t>
      </w:r>
      <w:r w:rsidR="00372B85" w:rsidRPr="0003680C">
        <w:rPr>
          <w:rFonts w:ascii="Verdana" w:hAnsi="Verdana"/>
          <w:sz w:val="20"/>
          <w:szCs w:val="20"/>
        </w:rPr>
        <w:t>_______________</w:t>
      </w:r>
    </w:p>
    <w:p w:rsidR="00372B85" w:rsidRPr="0003680C" w:rsidRDefault="00372B85" w:rsidP="006145DE">
      <w:pPr>
        <w:pStyle w:val="Paragrafoelenco"/>
        <w:tabs>
          <w:tab w:val="left" w:pos="3969"/>
          <w:tab w:val="left" w:pos="4111"/>
          <w:tab w:val="left" w:pos="5245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</w:p>
    <w:p w:rsidR="00372B85" w:rsidRPr="0003680C" w:rsidRDefault="00372B85" w:rsidP="00372B85">
      <w:pPr>
        <w:pStyle w:val="Paragrafoelenco"/>
        <w:tabs>
          <w:tab w:val="left" w:pos="3969"/>
          <w:tab w:val="left" w:pos="4111"/>
          <w:tab w:val="left" w:pos="5245"/>
        </w:tabs>
        <w:spacing w:after="0"/>
        <w:ind w:left="0"/>
        <w:jc w:val="center"/>
        <w:rPr>
          <w:rFonts w:ascii="Verdana" w:hAnsi="Verdana"/>
          <w:sz w:val="20"/>
          <w:szCs w:val="20"/>
        </w:rPr>
      </w:pPr>
      <w:r w:rsidRPr="0003680C">
        <w:rPr>
          <w:rFonts w:ascii="Verdana" w:hAnsi="Verdana"/>
          <w:sz w:val="20"/>
          <w:szCs w:val="20"/>
        </w:rPr>
        <w:t>DICHIARA</w:t>
      </w:r>
    </w:p>
    <w:p w:rsidR="006145DE" w:rsidRPr="00372B85" w:rsidRDefault="006145DE" w:rsidP="00372B85">
      <w:pPr>
        <w:pStyle w:val="Paragrafoelenco"/>
        <w:tabs>
          <w:tab w:val="left" w:pos="3969"/>
          <w:tab w:val="left" w:pos="4111"/>
          <w:tab w:val="left" w:pos="5245"/>
        </w:tabs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EFFFF"/>
          <w:lang w:eastAsia="it-IT"/>
        </w:rPr>
      </w:pPr>
    </w:p>
    <w:p w:rsidR="00372B85" w:rsidRPr="004A4244" w:rsidRDefault="00372B85" w:rsidP="006F1C68">
      <w:pPr>
        <w:pStyle w:val="Paragrafoelenco"/>
        <w:numPr>
          <w:ilvl w:val="0"/>
          <w:numId w:val="2"/>
        </w:numPr>
        <w:shd w:val="clear" w:color="auto" w:fill="FEFFFF"/>
        <w:spacing w:before="100" w:beforeAutospacing="1" w:after="0" w:line="221" w:lineRule="atLeast"/>
        <w:ind w:right="-1"/>
        <w:jc w:val="both"/>
        <w:rPr>
          <w:rFonts w:ascii="Verdana" w:eastAsia="Times New Roman" w:hAnsi="Verdana"/>
          <w:color w:val="4E5052"/>
          <w:sz w:val="16"/>
          <w:szCs w:val="16"/>
          <w:bdr w:val="none" w:sz="0" w:space="0" w:color="auto" w:frame="1"/>
          <w:shd w:val="clear" w:color="auto" w:fill="FEFFFF"/>
          <w:lang w:eastAsia="it-IT"/>
        </w:rPr>
      </w:pP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Di essere responsabile di tutti i da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n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ni eventualmente arrecat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al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'Auditor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um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,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alle strutt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u</w:t>
      </w:r>
      <w:r w:rsidRPr="0003680C">
        <w:rPr>
          <w:rFonts w:ascii="Verdana" w:eastAsia="Times New Roman" w:hAnsi="Verdana" w:cs="Arial"/>
          <w:color w:val="000002"/>
          <w:sz w:val="16"/>
          <w:szCs w:val="16"/>
          <w:bdr w:val="none" w:sz="0" w:space="0" w:color="auto" w:frame="1"/>
          <w:shd w:val="clear" w:color="auto" w:fill="FEFFFF"/>
          <w:lang w:eastAsia="it-IT"/>
        </w:rPr>
        <w:t>r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e e a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ll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e a</w:t>
      </w:r>
      <w:r w:rsidRPr="0003680C">
        <w:rPr>
          <w:rFonts w:ascii="Verdana" w:eastAsia="Times New Roman" w:hAnsi="Verdana" w:cs="Arial"/>
          <w:color w:val="000002"/>
          <w:sz w:val="16"/>
          <w:szCs w:val="16"/>
          <w:bdr w:val="none" w:sz="0" w:space="0" w:color="auto" w:frame="1"/>
          <w:shd w:val="clear" w:color="auto" w:fill="FEFFFF"/>
          <w:lang w:eastAsia="it-IT"/>
        </w:rPr>
        <w:t>t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trezzature che fanno parte dell'arredamento del medesimo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,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assumendo l'impegno di p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r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ovvedere a proprie spese alla 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r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iparaz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one di eventuali danni ai 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ocal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e/o attrezzature che s</w:t>
      </w:r>
      <w:r w:rsidRPr="0003680C">
        <w:rPr>
          <w:rFonts w:ascii="Verdana" w:eastAsia="Times New Roman" w:hAnsi="Verdana" w:cs="Arial"/>
          <w:color w:val="393B3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sia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no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verif</w:t>
      </w:r>
      <w:r w:rsidRPr="0003680C">
        <w:rPr>
          <w:rFonts w:ascii="Verdana" w:eastAsia="Times New Roman" w:hAnsi="Verdana" w:cs="Arial"/>
          <w:color w:val="393B3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cat</w:t>
      </w:r>
      <w:r w:rsidRPr="0003680C">
        <w:rPr>
          <w:rFonts w:ascii="Verdana" w:eastAsia="Times New Roman" w:hAnsi="Verdana" w:cs="Arial"/>
          <w:color w:val="393B3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in co</w:t>
      </w:r>
      <w:r w:rsidRPr="0003680C">
        <w:rPr>
          <w:rFonts w:ascii="Verdana" w:eastAsia="Times New Roman" w:hAnsi="Verdana" w:cs="Arial"/>
          <w:color w:val="000002"/>
          <w:sz w:val="16"/>
          <w:szCs w:val="16"/>
          <w:bdr w:val="none" w:sz="0" w:space="0" w:color="auto" w:frame="1"/>
          <w:shd w:val="clear" w:color="auto" w:fill="FEFFFF"/>
          <w:lang w:eastAsia="it-IT"/>
        </w:rPr>
        <w:t>n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seguenza dell'attiv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tà svo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ta, entro diec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gior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n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i. Diversamente l'I.I.S. "Polo Tecnico di Adr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a" pro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c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ederà al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a segnalazione al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l'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Amministrazione P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r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ovi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n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ciale di Rovigo, che provvederà alla richiesta u</w:t>
      </w:r>
      <w:r w:rsidRPr="0003680C">
        <w:rPr>
          <w:rFonts w:ascii="Verdana" w:eastAsia="Times New Roman" w:hAnsi="Verdana" w:cs="Arial"/>
          <w:color w:val="000002"/>
          <w:sz w:val="16"/>
          <w:szCs w:val="16"/>
          <w:bdr w:val="none" w:sz="0" w:space="0" w:color="auto" w:frame="1"/>
          <w:shd w:val="clear" w:color="auto" w:fill="FEFFFF"/>
          <w:lang w:eastAsia="it-IT"/>
        </w:rPr>
        <w:t>f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fic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a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e di risarcimento dann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alla 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scuola responsab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le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. </w:t>
      </w:r>
    </w:p>
    <w:p w:rsidR="008575C5" w:rsidRPr="004A4244" w:rsidRDefault="00372B85" w:rsidP="006F1C68">
      <w:pPr>
        <w:pStyle w:val="Paragrafoelenco"/>
        <w:numPr>
          <w:ilvl w:val="0"/>
          <w:numId w:val="2"/>
        </w:numPr>
        <w:shd w:val="clear" w:color="auto" w:fill="FEFFFF"/>
        <w:spacing w:before="100" w:beforeAutospacing="1" w:after="0" w:line="204" w:lineRule="atLeast"/>
        <w:ind w:right="-1"/>
        <w:jc w:val="both"/>
        <w:rPr>
          <w:rFonts w:ascii="Verdana" w:eastAsia="Times New Roman" w:hAnsi="Verdana"/>
          <w:sz w:val="16"/>
          <w:szCs w:val="16"/>
          <w:bdr w:val="none" w:sz="0" w:space="0" w:color="auto" w:frame="1"/>
          <w:shd w:val="clear" w:color="auto" w:fill="FEFFFF"/>
          <w:lang w:eastAsia="it-IT"/>
        </w:rPr>
      </w:pP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D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so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levare il Dir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gente Scolastico del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l'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I.I.S. "Polo Tecnico di Adr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a" da qualsiasi responsabilità </w:t>
      </w:r>
      <w:r w:rsidR="008575C5"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p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ena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e o 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c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ivile per eventuali si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n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istr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o 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ncidenti che dovessero verificarsi durante le attività. </w:t>
      </w:r>
    </w:p>
    <w:p w:rsidR="008575C5" w:rsidRPr="004A4244" w:rsidRDefault="00372B85" w:rsidP="006F1C68">
      <w:pPr>
        <w:pStyle w:val="Paragrafoelenco"/>
        <w:numPr>
          <w:ilvl w:val="0"/>
          <w:numId w:val="2"/>
        </w:numPr>
        <w:shd w:val="clear" w:color="auto" w:fill="FEFFFF"/>
        <w:spacing w:before="100" w:beforeAutospacing="1" w:after="0" w:line="204" w:lineRule="atLeast"/>
        <w:ind w:right="-1"/>
        <w:jc w:val="both"/>
        <w:rPr>
          <w:rFonts w:ascii="Verdana" w:eastAsia="Times New Roman" w:hAnsi="Verdana"/>
          <w:sz w:val="16"/>
          <w:szCs w:val="16"/>
          <w:bdr w:val="none" w:sz="0" w:space="0" w:color="auto" w:frame="1"/>
          <w:shd w:val="clear" w:color="auto" w:fill="FEFFFF"/>
          <w:lang w:eastAsia="it-IT"/>
        </w:rPr>
      </w:pP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Di assicurare la presenza d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almeno un </w:t>
      </w:r>
      <w:r w:rsid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proprio 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re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s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ponsabile durante </w:t>
      </w:r>
      <w:r w:rsidR="008575C5"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="008575C5"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o svolgimento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 de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le att</w:t>
      </w:r>
      <w:r w:rsidRPr="004A4244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4A4244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vità</w:t>
      </w:r>
      <w:r w:rsidRPr="004A4244">
        <w:rPr>
          <w:rFonts w:ascii="Verdana" w:eastAsia="Times New Roman" w:hAnsi="Verdana" w:cs="Arial"/>
          <w:color w:val="393B3C"/>
          <w:sz w:val="16"/>
          <w:szCs w:val="16"/>
          <w:bdr w:val="none" w:sz="0" w:space="0" w:color="auto" w:frame="1"/>
          <w:shd w:val="clear" w:color="auto" w:fill="FEFFFF"/>
          <w:lang w:eastAsia="it-IT"/>
        </w:rPr>
        <w:t>.</w:t>
      </w:r>
    </w:p>
    <w:p w:rsidR="00372B85" w:rsidRPr="0003680C" w:rsidRDefault="00372B85" w:rsidP="006F1C68">
      <w:pPr>
        <w:pStyle w:val="Paragrafoelenco"/>
        <w:numPr>
          <w:ilvl w:val="0"/>
          <w:numId w:val="2"/>
        </w:numPr>
        <w:shd w:val="clear" w:color="auto" w:fill="FEFFFF"/>
        <w:spacing w:before="100" w:beforeAutospacing="1" w:after="0" w:line="204" w:lineRule="atLeast"/>
        <w:ind w:right="-1"/>
        <w:jc w:val="both"/>
        <w:rPr>
          <w:rFonts w:ascii="Verdana" w:eastAsia="Times New Roman" w:hAnsi="Verdana"/>
          <w:sz w:val="16"/>
          <w:szCs w:val="16"/>
          <w:bdr w:val="none" w:sz="0" w:space="0" w:color="auto" w:frame="1"/>
          <w:shd w:val="clear" w:color="auto" w:fill="FEFFFF"/>
          <w:lang w:eastAsia="it-IT"/>
        </w:rPr>
      </w:pP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D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 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mpegnarsi</w:t>
      </w:r>
      <w:r w:rsidRPr="0003680C">
        <w:rPr>
          <w:rFonts w:ascii="Verdana" w:eastAsia="Times New Roman" w:hAnsi="Verdana" w:cs="Arial"/>
          <w:color w:val="4E5052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,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dopo l'ut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il</w:t>
      </w:r>
      <w:r w:rsidRPr="0003680C">
        <w:rPr>
          <w:rFonts w:ascii="Verdana" w:eastAsia="Times New Roman" w:hAnsi="Verdana" w:cs="Arial"/>
          <w:color w:val="393B3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zzo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,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a res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ti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tu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re </w:t>
      </w:r>
      <w:r w:rsidR="008575C5"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 local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 n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elle stesse condiz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oni trovate all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'i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nizio dell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'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uso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. </w:t>
      </w:r>
    </w:p>
    <w:p w:rsidR="00372B85" w:rsidRPr="0003680C" w:rsidRDefault="00372B85" w:rsidP="006F1C68">
      <w:pPr>
        <w:pStyle w:val="Paragrafoelenco"/>
        <w:numPr>
          <w:ilvl w:val="0"/>
          <w:numId w:val="2"/>
        </w:numPr>
        <w:shd w:val="clear" w:color="auto" w:fill="FEFFFF"/>
        <w:spacing w:before="100" w:beforeAutospacing="1" w:after="0" w:line="204" w:lineRule="atLeast"/>
        <w:ind w:right="-1"/>
        <w:jc w:val="both"/>
        <w:rPr>
          <w:rFonts w:ascii="Verdana" w:eastAsia="Times New Roman" w:hAnsi="Verdana"/>
          <w:sz w:val="16"/>
          <w:szCs w:val="16"/>
          <w:bdr w:val="none" w:sz="0" w:space="0" w:color="auto" w:frame="1"/>
          <w:shd w:val="clear" w:color="auto" w:fill="FEFFFF"/>
          <w:lang w:eastAsia="it-IT"/>
        </w:rPr>
      </w:pP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D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 u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t</w:t>
      </w:r>
      <w:r w:rsidRPr="0003680C">
        <w:rPr>
          <w:rFonts w:ascii="Verdana" w:eastAsia="Times New Roman" w:hAnsi="Verdana" w:cs="Arial"/>
          <w:color w:val="393B3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izza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re 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locali con la mass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ma precauzione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,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cura e rispetto, al fine di salvaguardare l'integ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ri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tà dei medes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m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e de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ll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e attrezzature. </w:t>
      </w:r>
    </w:p>
    <w:p w:rsidR="00372B85" w:rsidRPr="0003680C" w:rsidRDefault="00372B85" w:rsidP="006F1C68">
      <w:pPr>
        <w:pStyle w:val="Paragrafoelenco"/>
        <w:numPr>
          <w:ilvl w:val="0"/>
          <w:numId w:val="2"/>
        </w:numPr>
        <w:shd w:val="clear" w:color="auto" w:fill="FEFFFF"/>
        <w:spacing w:before="100" w:beforeAutospacing="1" w:after="0" w:line="204" w:lineRule="atLeast"/>
        <w:ind w:right="-1"/>
        <w:jc w:val="both"/>
        <w:rPr>
          <w:rFonts w:ascii="Verdana" w:eastAsia="Times New Roman" w:hAnsi="Verdana"/>
          <w:sz w:val="16"/>
          <w:szCs w:val="16"/>
          <w:bdr w:val="none" w:sz="0" w:space="0" w:color="auto" w:frame="1"/>
          <w:shd w:val="clear" w:color="auto" w:fill="FEFFFF"/>
          <w:lang w:eastAsia="it-IT"/>
        </w:rPr>
      </w:pP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Di comunicare 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mmed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ia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ta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m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e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n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te a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l'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uffi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c</w:t>
      </w:r>
      <w:r w:rsidRPr="0003680C">
        <w:rPr>
          <w:rFonts w:ascii="Verdana" w:eastAsia="Times New Roman" w:hAnsi="Verdana" w:cs="Arial"/>
          <w:color w:val="393B3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o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d</w:t>
      </w:r>
      <w:r w:rsidRPr="0003680C">
        <w:rPr>
          <w:rFonts w:ascii="Verdana" w:eastAsia="Times New Roman" w:hAnsi="Verdana" w:cs="Arial"/>
          <w:color w:val="393B3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segrete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r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ia de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l'</w:t>
      </w:r>
      <w:r w:rsidR="008575C5"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I.I.S. "Polo Tecnico di Adr</w:t>
      </w:r>
      <w:r w:rsidR="008575C5"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="008575C5"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a"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eventua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li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dann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alle att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r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ezzat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u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re provocat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o 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r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ilevati. </w:t>
      </w:r>
    </w:p>
    <w:p w:rsidR="006145DE" w:rsidRPr="0003680C" w:rsidRDefault="006145DE" w:rsidP="006F1C68">
      <w:pPr>
        <w:pStyle w:val="Paragrafoelenco"/>
        <w:numPr>
          <w:ilvl w:val="0"/>
          <w:numId w:val="2"/>
        </w:numPr>
        <w:shd w:val="clear" w:color="auto" w:fill="FEFFFF"/>
        <w:spacing w:before="100" w:beforeAutospacing="1" w:after="0" w:line="204" w:lineRule="atLeast"/>
        <w:ind w:right="-1"/>
        <w:jc w:val="both"/>
        <w:rPr>
          <w:rFonts w:ascii="Verdana" w:eastAsia="Times New Roman" w:hAnsi="Verdana"/>
          <w:sz w:val="16"/>
          <w:szCs w:val="16"/>
          <w:bdr w:val="none" w:sz="0" w:space="0" w:color="auto" w:frame="1"/>
          <w:shd w:val="clear" w:color="auto" w:fill="FEFFFF"/>
          <w:lang w:eastAsia="it-IT"/>
        </w:rPr>
      </w:pPr>
      <w:r w:rsidRPr="0003680C">
        <w:rPr>
          <w:rFonts w:ascii="Verdana" w:hAnsi="Verdana"/>
          <w:color w:val="000003"/>
          <w:sz w:val="16"/>
          <w:szCs w:val="16"/>
          <w:lang w:bidi="he-IL"/>
        </w:rPr>
        <w:t>Di ass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cu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r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are che ve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r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ranno svolte a proprio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c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a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r</w:t>
      </w:r>
      <w:r w:rsidRPr="0003680C">
        <w:rPr>
          <w:rFonts w:ascii="Verdana" w:hAnsi="Verdana"/>
          <w:color w:val="4E5052"/>
          <w:sz w:val="16"/>
          <w:szCs w:val="16"/>
          <w:lang w:bidi="he-IL"/>
        </w:rPr>
        <w:t>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co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l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e p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u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l</w:t>
      </w:r>
      <w:r w:rsidRPr="0003680C">
        <w:rPr>
          <w:rFonts w:ascii="Verdana" w:hAnsi="Verdana"/>
          <w:color w:val="393B3C"/>
          <w:sz w:val="16"/>
          <w:szCs w:val="16"/>
          <w:lang w:bidi="he-IL"/>
        </w:rPr>
        <w:t>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z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e de</w:t>
      </w:r>
      <w:r w:rsidRPr="0003680C">
        <w:rPr>
          <w:rFonts w:ascii="Verdana" w:hAnsi="Verdana"/>
          <w:color w:val="393B3C"/>
          <w:sz w:val="16"/>
          <w:szCs w:val="16"/>
          <w:lang w:bidi="he-IL"/>
        </w:rPr>
        <w:t xml:space="preserve">i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lo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cali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d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opo og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ni u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so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 xml:space="preserve">. </w:t>
      </w:r>
    </w:p>
    <w:p w:rsidR="006145DE" w:rsidRPr="0003680C" w:rsidRDefault="006145DE" w:rsidP="006F1C68">
      <w:pPr>
        <w:pStyle w:val="Paragrafoelenco"/>
        <w:numPr>
          <w:ilvl w:val="0"/>
          <w:numId w:val="2"/>
        </w:numPr>
        <w:shd w:val="clear" w:color="auto" w:fill="FEFFFF"/>
        <w:spacing w:before="100" w:beforeAutospacing="1" w:after="0" w:line="204" w:lineRule="atLeast"/>
        <w:ind w:right="-1"/>
        <w:jc w:val="both"/>
        <w:rPr>
          <w:rFonts w:ascii="Verdana" w:eastAsia="Times New Roman" w:hAnsi="Verdana"/>
          <w:sz w:val="16"/>
          <w:szCs w:val="16"/>
          <w:bdr w:val="none" w:sz="0" w:space="0" w:color="auto" w:frame="1"/>
          <w:shd w:val="clear" w:color="auto" w:fill="FEFFFF"/>
          <w:lang w:eastAsia="it-IT"/>
        </w:rPr>
      </w:pPr>
      <w:r w:rsidRPr="0003680C">
        <w:rPr>
          <w:rFonts w:ascii="Verdana" w:hAnsi="Verdana"/>
          <w:color w:val="000003"/>
          <w:sz w:val="16"/>
          <w:szCs w:val="16"/>
          <w:lang w:bidi="he-IL"/>
        </w:rPr>
        <w:t>D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 f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ar r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spettare il d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vieto di </w:t>
      </w:r>
      <w:r w:rsidRPr="004A4244">
        <w:rPr>
          <w:rFonts w:ascii="Verdana" w:hAnsi="Verdana"/>
          <w:color w:val="000003"/>
          <w:sz w:val="16"/>
          <w:szCs w:val="16"/>
          <w:lang w:bidi="he-IL"/>
        </w:rPr>
        <w:t>fumo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 e non consentire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l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'access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 xml:space="preserve">o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ai loca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l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i a pers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o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ne estranee al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l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'att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v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tà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p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revist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a</w:t>
      </w:r>
      <w:r w:rsidRPr="0003680C">
        <w:rPr>
          <w:rFonts w:ascii="Verdana" w:hAnsi="Verdana"/>
          <w:color w:val="4E5052"/>
          <w:sz w:val="16"/>
          <w:szCs w:val="16"/>
          <w:lang w:bidi="he-IL"/>
        </w:rPr>
        <w:t xml:space="preserve">. </w:t>
      </w:r>
    </w:p>
    <w:p w:rsidR="006145DE" w:rsidRPr="0003680C" w:rsidRDefault="006145DE" w:rsidP="006F1C68">
      <w:pPr>
        <w:pStyle w:val="Paragrafoelenco"/>
        <w:numPr>
          <w:ilvl w:val="0"/>
          <w:numId w:val="2"/>
        </w:numPr>
        <w:shd w:val="clear" w:color="auto" w:fill="FEFFFF"/>
        <w:spacing w:before="100" w:beforeAutospacing="1" w:after="0" w:line="204" w:lineRule="atLeast"/>
        <w:ind w:right="-1"/>
        <w:jc w:val="both"/>
        <w:rPr>
          <w:rFonts w:ascii="Verdana" w:eastAsia="Times New Roman" w:hAnsi="Verdana"/>
          <w:sz w:val="16"/>
          <w:szCs w:val="16"/>
          <w:bdr w:val="none" w:sz="0" w:space="0" w:color="auto" w:frame="1"/>
          <w:shd w:val="clear" w:color="auto" w:fill="FEFFFF"/>
          <w:lang w:eastAsia="it-IT"/>
        </w:rPr>
      </w:pPr>
      <w:r w:rsidRPr="0003680C">
        <w:rPr>
          <w:rFonts w:ascii="Verdana" w:hAnsi="Verdana"/>
          <w:color w:val="191A1C"/>
          <w:sz w:val="16"/>
          <w:szCs w:val="16"/>
          <w:lang w:bidi="he-IL"/>
        </w:rPr>
        <w:t>D</w:t>
      </w:r>
      <w:r w:rsidRPr="0003680C">
        <w:rPr>
          <w:rFonts w:ascii="Verdana" w:hAnsi="Verdana"/>
          <w:color w:val="4E5052"/>
          <w:sz w:val="16"/>
          <w:szCs w:val="16"/>
          <w:lang w:bidi="he-IL"/>
        </w:rPr>
        <w:t xml:space="preserve">i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aver preso visione del piano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 xml:space="preserve">di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emergenza r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guardante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 xml:space="preserve">i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loca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l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i utilizzat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 xml:space="preserve">i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e d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 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mpegna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r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s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 xml:space="preserve">i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a com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u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nicare a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 xml:space="preserve">i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soggett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 xml:space="preserve">i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fruitor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 xml:space="preserve">i i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compo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r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tament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 xml:space="preserve">i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da ado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tt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a</w:t>
      </w:r>
      <w:r w:rsidRPr="0003680C">
        <w:rPr>
          <w:rFonts w:ascii="Verdana" w:hAnsi="Verdana"/>
          <w:color w:val="393B3C"/>
          <w:sz w:val="16"/>
          <w:szCs w:val="16"/>
          <w:lang w:bidi="he-IL"/>
        </w:rPr>
        <w:t>r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e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in c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aso di necess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tà d</w:t>
      </w:r>
      <w:r w:rsidRPr="0003680C">
        <w:rPr>
          <w:rFonts w:ascii="Verdana" w:hAnsi="Verdana"/>
          <w:color w:val="393B3C"/>
          <w:sz w:val="16"/>
          <w:szCs w:val="16"/>
          <w:lang w:bidi="he-IL"/>
        </w:rPr>
        <w:t xml:space="preserve">i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evacuazione. </w:t>
      </w:r>
    </w:p>
    <w:p w:rsidR="006145DE" w:rsidRPr="00DD4F21" w:rsidRDefault="006145DE" w:rsidP="006F1C68">
      <w:pPr>
        <w:pStyle w:val="Paragrafoelenco"/>
        <w:numPr>
          <w:ilvl w:val="0"/>
          <w:numId w:val="2"/>
        </w:numPr>
        <w:shd w:val="clear" w:color="auto" w:fill="FEFFFF"/>
        <w:spacing w:before="100" w:beforeAutospacing="1" w:after="0" w:line="204" w:lineRule="atLeast"/>
        <w:ind w:right="-1"/>
        <w:jc w:val="both"/>
        <w:rPr>
          <w:rFonts w:ascii="Verdana" w:eastAsia="Times New Roman" w:hAnsi="Verdana"/>
          <w:sz w:val="16"/>
          <w:szCs w:val="16"/>
          <w:bdr w:val="none" w:sz="0" w:space="0" w:color="auto" w:frame="1"/>
          <w:shd w:val="clear" w:color="auto" w:fill="FEFFFF"/>
          <w:lang w:eastAsia="it-IT"/>
        </w:rPr>
      </w:pPr>
      <w:r w:rsidRPr="0003680C">
        <w:rPr>
          <w:rFonts w:ascii="Verdana" w:hAnsi="Verdana"/>
          <w:color w:val="000003"/>
          <w:sz w:val="16"/>
          <w:szCs w:val="16"/>
          <w:lang w:bidi="he-IL"/>
        </w:rPr>
        <w:t>Di comu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ni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ca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r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e per isc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ri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tt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 xml:space="preserve">o in 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te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m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po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u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tile 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al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l'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>I.I.S. "Polo Tecnico di Adr</w:t>
      </w:r>
      <w:r w:rsidRPr="0003680C">
        <w:rPr>
          <w:rFonts w:ascii="Verdana" w:eastAsia="Times New Roman" w:hAnsi="Verdana" w:cs="Arial"/>
          <w:color w:val="191A1C"/>
          <w:sz w:val="16"/>
          <w:szCs w:val="16"/>
          <w:bdr w:val="none" w:sz="0" w:space="0" w:color="auto" w:frame="1"/>
          <w:shd w:val="clear" w:color="auto" w:fill="FEFFFF"/>
          <w:lang w:eastAsia="it-IT"/>
        </w:rPr>
        <w:t>i</w:t>
      </w:r>
      <w:r w:rsidRPr="0003680C">
        <w:rPr>
          <w:rFonts w:ascii="Verdana" w:eastAsia="Times New Roman" w:hAnsi="Verdana" w:cs="Arial"/>
          <w:color w:val="000003"/>
          <w:sz w:val="16"/>
          <w:szCs w:val="16"/>
          <w:bdr w:val="none" w:sz="0" w:space="0" w:color="auto" w:frame="1"/>
          <w:shd w:val="clear" w:color="auto" w:fill="FEFFFF"/>
          <w:lang w:eastAsia="it-IT"/>
        </w:rPr>
        <w:t xml:space="preserve">a"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l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>'eventuale non util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i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zzo dei </w:t>
      </w:r>
      <w:r w:rsidRPr="0003680C">
        <w:rPr>
          <w:rFonts w:ascii="Verdana" w:hAnsi="Verdana"/>
          <w:color w:val="191A1C"/>
          <w:sz w:val="16"/>
          <w:szCs w:val="16"/>
          <w:lang w:bidi="he-IL"/>
        </w:rPr>
        <w:t>l</w:t>
      </w:r>
      <w:r w:rsidRPr="0003680C">
        <w:rPr>
          <w:rFonts w:ascii="Verdana" w:hAnsi="Verdana"/>
          <w:color w:val="000003"/>
          <w:sz w:val="16"/>
          <w:szCs w:val="16"/>
          <w:lang w:bidi="he-IL"/>
        </w:rPr>
        <w:t xml:space="preserve">ocali </w:t>
      </w:r>
      <w:r w:rsidRPr="00DD4F21">
        <w:rPr>
          <w:rFonts w:ascii="Verdana" w:hAnsi="Verdana"/>
          <w:color w:val="000003"/>
          <w:sz w:val="16"/>
          <w:szCs w:val="16"/>
          <w:lang w:bidi="he-IL"/>
        </w:rPr>
        <w:t>richies</w:t>
      </w:r>
      <w:r w:rsidRPr="00DD4F21">
        <w:rPr>
          <w:rFonts w:ascii="Verdana" w:hAnsi="Verdana"/>
          <w:color w:val="191A1C"/>
          <w:sz w:val="16"/>
          <w:szCs w:val="16"/>
          <w:lang w:bidi="he-IL"/>
        </w:rPr>
        <w:t xml:space="preserve">ti. </w:t>
      </w:r>
    </w:p>
    <w:p w:rsidR="003207CB" w:rsidRPr="00DD4F21" w:rsidRDefault="003207CB" w:rsidP="006F1C68">
      <w:pPr>
        <w:pStyle w:val="Paragrafoelenco"/>
        <w:numPr>
          <w:ilvl w:val="0"/>
          <w:numId w:val="2"/>
        </w:numPr>
        <w:shd w:val="clear" w:color="auto" w:fill="FEFFFF"/>
        <w:spacing w:before="100" w:beforeAutospacing="1" w:after="0" w:line="204" w:lineRule="atLeast"/>
        <w:ind w:right="-1"/>
        <w:jc w:val="both"/>
        <w:rPr>
          <w:rFonts w:ascii="Verdana" w:eastAsia="Times New Roman" w:hAnsi="Verdana"/>
          <w:sz w:val="16"/>
          <w:szCs w:val="16"/>
          <w:bdr w:val="none" w:sz="0" w:space="0" w:color="auto" w:frame="1"/>
          <w:shd w:val="clear" w:color="auto" w:fill="FEFFFF"/>
          <w:lang w:eastAsia="it-IT"/>
        </w:rPr>
      </w:pPr>
      <w:r w:rsidRPr="00DD4F21">
        <w:rPr>
          <w:rFonts w:ascii="Verdana" w:hAnsi="Verdana"/>
          <w:color w:val="000003"/>
          <w:sz w:val="16"/>
          <w:szCs w:val="16"/>
          <w:lang w:bidi="he-IL"/>
        </w:rPr>
        <w:t>Che il Responsabile del S.P.P. dello scrivente Istituto/soggetto richiedente è il/la sig./</w:t>
      </w:r>
      <w:proofErr w:type="spellStart"/>
      <w:r w:rsidRPr="00DD4F21">
        <w:rPr>
          <w:rFonts w:ascii="Verdana" w:hAnsi="Verdana"/>
          <w:color w:val="000003"/>
          <w:sz w:val="16"/>
          <w:szCs w:val="16"/>
          <w:lang w:bidi="he-IL"/>
        </w:rPr>
        <w:t>ra</w:t>
      </w:r>
      <w:proofErr w:type="spellEnd"/>
      <w:r w:rsidRPr="00DD4F21">
        <w:rPr>
          <w:rFonts w:ascii="Verdana" w:hAnsi="Verdana"/>
          <w:color w:val="000003"/>
          <w:sz w:val="16"/>
          <w:szCs w:val="16"/>
          <w:lang w:bidi="he-IL"/>
        </w:rPr>
        <w:t xml:space="preserve"> ___________________________________________.</w:t>
      </w:r>
    </w:p>
    <w:p w:rsidR="006145DE" w:rsidRPr="0003680C" w:rsidRDefault="006145DE" w:rsidP="006F1C68">
      <w:pPr>
        <w:pStyle w:val="Paragrafoelenco"/>
        <w:shd w:val="clear" w:color="auto" w:fill="FEFFFF"/>
        <w:spacing w:before="100" w:beforeAutospacing="1" w:after="0" w:line="204" w:lineRule="atLeast"/>
        <w:ind w:left="11" w:right="-1" w:hanging="11"/>
        <w:jc w:val="both"/>
        <w:rPr>
          <w:rFonts w:ascii="Verdana" w:hAnsi="Verdana"/>
          <w:color w:val="000003"/>
          <w:sz w:val="16"/>
          <w:szCs w:val="16"/>
          <w:lang w:bidi="he-IL"/>
        </w:rPr>
      </w:pPr>
      <w:bookmarkStart w:id="0" w:name="_GoBack"/>
      <w:bookmarkEnd w:id="0"/>
    </w:p>
    <w:p w:rsidR="006F1C68" w:rsidRDefault="006145DE" w:rsidP="006F1C68">
      <w:pPr>
        <w:pStyle w:val="Paragrafoelenco"/>
        <w:shd w:val="clear" w:color="auto" w:fill="FEFFFF"/>
        <w:spacing w:before="100" w:beforeAutospacing="1" w:after="0" w:line="204" w:lineRule="atLeast"/>
        <w:ind w:left="7788" w:right="-1"/>
        <w:jc w:val="both"/>
        <w:rPr>
          <w:rFonts w:ascii="Verdana" w:hAnsi="Verdana"/>
          <w:i/>
          <w:iCs/>
          <w:color w:val="000003"/>
          <w:sz w:val="16"/>
          <w:szCs w:val="16"/>
          <w:lang w:bidi="he-IL"/>
        </w:rPr>
      </w:pPr>
      <w:r w:rsidRPr="0003680C">
        <w:rPr>
          <w:rFonts w:ascii="Verdana" w:hAnsi="Verdana"/>
          <w:i/>
          <w:iCs/>
          <w:color w:val="000003"/>
          <w:sz w:val="16"/>
          <w:szCs w:val="16"/>
          <w:lang w:bidi="he-IL"/>
        </w:rPr>
        <w:t>Firma</w:t>
      </w:r>
    </w:p>
    <w:p w:rsidR="00372B85" w:rsidRPr="00F9272E" w:rsidRDefault="006145DE" w:rsidP="004A4244">
      <w:pPr>
        <w:pStyle w:val="Paragrafoelenco"/>
        <w:shd w:val="clear" w:color="auto" w:fill="FEFFFF"/>
        <w:spacing w:before="100" w:beforeAutospacing="1" w:after="0" w:line="204" w:lineRule="atLeast"/>
        <w:ind w:left="6384" w:right="-1" w:firstLine="696"/>
        <w:jc w:val="both"/>
        <w:rPr>
          <w:rFonts w:ascii="Verdana" w:hAnsi="Verdana"/>
          <w:sz w:val="16"/>
          <w:szCs w:val="16"/>
        </w:rPr>
      </w:pPr>
      <w:r w:rsidRPr="00F9272E">
        <w:rPr>
          <w:rFonts w:ascii="Verdana" w:hAnsi="Verdana"/>
          <w:color w:val="000003"/>
          <w:sz w:val="16"/>
          <w:szCs w:val="16"/>
          <w:lang w:bidi="he-IL"/>
        </w:rPr>
        <w:t>__________________</w:t>
      </w:r>
    </w:p>
    <w:sectPr w:rsidR="00372B85" w:rsidRPr="00F9272E" w:rsidSect="004F61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AF2" w:rsidRDefault="00A92AF2" w:rsidP="004A4244">
      <w:pPr>
        <w:spacing w:after="0" w:line="240" w:lineRule="auto"/>
      </w:pPr>
      <w:r>
        <w:separator/>
      </w:r>
    </w:p>
  </w:endnote>
  <w:endnote w:type="continuationSeparator" w:id="1">
    <w:p w:rsidR="00A92AF2" w:rsidRDefault="00A92AF2" w:rsidP="004A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AF2" w:rsidRDefault="00A92AF2" w:rsidP="004A4244">
      <w:pPr>
        <w:spacing w:after="0" w:line="240" w:lineRule="auto"/>
      </w:pPr>
      <w:r>
        <w:separator/>
      </w:r>
    </w:p>
  </w:footnote>
  <w:footnote w:type="continuationSeparator" w:id="1">
    <w:p w:rsidR="00A92AF2" w:rsidRDefault="00A92AF2" w:rsidP="004A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9778"/>
    </w:tblGrid>
    <w:tr w:rsidR="004A4244" w:rsidTr="00EA41BC">
      <w:trPr>
        <w:trHeight w:val="552"/>
      </w:trPr>
      <w:tc>
        <w:tcPr>
          <w:tcW w:w="9778" w:type="dxa"/>
          <w:vAlign w:val="center"/>
        </w:tcPr>
        <w:p w:rsidR="004A4244" w:rsidRDefault="00237685" w:rsidP="00EA41BC">
          <w:pPr>
            <w:pStyle w:val="Intestazione"/>
            <w:spacing w:after="0"/>
            <w:jc w:val="center"/>
          </w:pPr>
          <w:r>
            <w:t>INTESTAZIONE</w:t>
          </w:r>
        </w:p>
      </w:tc>
    </w:tr>
  </w:tbl>
  <w:p w:rsidR="004A4244" w:rsidRDefault="004A42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37F"/>
    <w:multiLevelType w:val="hybridMultilevel"/>
    <w:tmpl w:val="76A071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70422"/>
    <w:multiLevelType w:val="hybridMultilevel"/>
    <w:tmpl w:val="7DCEB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5193E"/>
    <w:multiLevelType w:val="hybridMultilevel"/>
    <w:tmpl w:val="7B1A2212"/>
    <w:lvl w:ilvl="0" w:tplc="6414D2BE">
      <w:numFmt w:val="decimal"/>
      <w:lvlText w:val="%1."/>
      <w:lvlJc w:val="left"/>
      <w:pPr>
        <w:ind w:left="371" w:hanging="360"/>
      </w:pPr>
      <w:rPr>
        <w:rFonts w:eastAsia="Calibri" w:hint="default"/>
        <w:color w:val="000003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615546FB"/>
    <w:multiLevelType w:val="hybridMultilevel"/>
    <w:tmpl w:val="966C2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62284"/>
    <w:multiLevelType w:val="singleLevel"/>
    <w:tmpl w:val="D61465F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91A1C"/>
      </w:rPr>
    </w:lvl>
  </w:abstractNum>
  <w:abstractNum w:abstractNumId="5">
    <w:nsid w:val="7D3A714E"/>
    <w:multiLevelType w:val="hybridMultilevel"/>
    <w:tmpl w:val="96E66090"/>
    <w:lvl w:ilvl="0" w:tplc="F564923C">
      <w:start w:val="1"/>
      <w:numFmt w:val="decimal"/>
      <w:lvlText w:val="%1."/>
      <w:lvlJc w:val="left"/>
      <w:pPr>
        <w:ind w:left="731" w:hanging="360"/>
      </w:pPr>
      <w:rPr>
        <w:rFonts w:ascii="Verdana" w:eastAsia="Times New Roman" w:hAnsi="Verdana" w:cs="Arial"/>
      </w:rPr>
    </w:lvl>
    <w:lvl w:ilvl="1" w:tplc="04100019" w:tentative="1">
      <w:start w:val="1"/>
      <w:numFmt w:val="lowerLetter"/>
      <w:lvlText w:val="%2."/>
      <w:lvlJc w:val="left"/>
      <w:pPr>
        <w:ind w:left="1451" w:hanging="360"/>
      </w:pPr>
    </w:lvl>
    <w:lvl w:ilvl="2" w:tplc="0410001B" w:tentative="1">
      <w:start w:val="1"/>
      <w:numFmt w:val="lowerRoman"/>
      <w:lvlText w:val="%3."/>
      <w:lvlJc w:val="right"/>
      <w:pPr>
        <w:ind w:left="2171" w:hanging="180"/>
      </w:pPr>
    </w:lvl>
    <w:lvl w:ilvl="3" w:tplc="0410000F" w:tentative="1">
      <w:start w:val="1"/>
      <w:numFmt w:val="decimal"/>
      <w:lvlText w:val="%4."/>
      <w:lvlJc w:val="left"/>
      <w:pPr>
        <w:ind w:left="2891" w:hanging="360"/>
      </w:pPr>
    </w:lvl>
    <w:lvl w:ilvl="4" w:tplc="04100019" w:tentative="1">
      <w:start w:val="1"/>
      <w:numFmt w:val="lowerLetter"/>
      <w:lvlText w:val="%5."/>
      <w:lvlJc w:val="left"/>
      <w:pPr>
        <w:ind w:left="3611" w:hanging="360"/>
      </w:pPr>
    </w:lvl>
    <w:lvl w:ilvl="5" w:tplc="0410001B" w:tentative="1">
      <w:start w:val="1"/>
      <w:numFmt w:val="lowerRoman"/>
      <w:lvlText w:val="%6."/>
      <w:lvlJc w:val="right"/>
      <w:pPr>
        <w:ind w:left="4331" w:hanging="180"/>
      </w:pPr>
    </w:lvl>
    <w:lvl w:ilvl="6" w:tplc="0410000F" w:tentative="1">
      <w:start w:val="1"/>
      <w:numFmt w:val="decimal"/>
      <w:lvlText w:val="%7."/>
      <w:lvlJc w:val="left"/>
      <w:pPr>
        <w:ind w:left="5051" w:hanging="360"/>
      </w:pPr>
    </w:lvl>
    <w:lvl w:ilvl="7" w:tplc="04100019" w:tentative="1">
      <w:start w:val="1"/>
      <w:numFmt w:val="lowerLetter"/>
      <w:lvlText w:val="%8."/>
      <w:lvlJc w:val="left"/>
      <w:pPr>
        <w:ind w:left="5771" w:hanging="360"/>
      </w:pPr>
    </w:lvl>
    <w:lvl w:ilvl="8" w:tplc="0410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08"/>
  <w:hyphenationZone w:val="283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9A3"/>
    <w:rsid w:val="000000D0"/>
    <w:rsid w:val="00000E6F"/>
    <w:rsid w:val="00001134"/>
    <w:rsid w:val="00001140"/>
    <w:rsid w:val="0000142D"/>
    <w:rsid w:val="00001667"/>
    <w:rsid w:val="0000255C"/>
    <w:rsid w:val="00003635"/>
    <w:rsid w:val="00003C58"/>
    <w:rsid w:val="00005DB4"/>
    <w:rsid w:val="00005F3A"/>
    <w:rsid w:val="00005F8A"/>
    <w:rsid w:val="00006A83"/>
    <w:rsid w:val="00006AFD"/>
    <w:rsid w:val="00007D79"/>
    <w:rsid w:val="0001083B"/>
    <w:rsid w:val="00010C97"/>
    <w:rsid w:val="00010EB7"/>
    <w:rsid w:val="00011B5D"/>
    <w:rsid w:val="00012A12"/>
    <w:rsid w:val="00012A5A"/>
    <w:rsid w:val="00012CC5"/>
    <w:rsid w:val="00013CCB"/>
    <w:rsid w:val="000152AD"/>
    <w:rsid w:val="00015622"/>
    <w:rsid w:val="0001569B"/>
    <w:rsid w:val="00016D23"/>
    <w:rsid w:val="00017FA0"/>
    <w:rsid w:val="000201F5"/>
    <w:rsid w:val="0002196A"/>
    <w:rsid w:val="00021C53"/>
    <w:rsid w:val="00021E59"/>
    <w:rsid w:val="00022F5B"/>
    <w:rsid w:val="000230CC"/>
    <w:rsid w:val="00023B2C"/>
    <w:rsid w:val="00023F17"/>
    <w:rsid w:val="00024159"/>
    <w:rsid w:val="0002416E"/>
    <w:rsid w:val="000241E8"/>
    <w:rsid w:val="00026B56"/>
    <w:rsid w:val="000306AC"/>
    <w:rsid w:val="00034619"/>
    <w:rsid w:val="0003596A"/>
    <w:rsid w:val="0003613C"/>
    <w:rsid w:val="000367C9"/>
    <w:rsid w:val="0003680C"/>
    <w:rsid w:val="000371F9"/>
    <w:rsid w:val="000410E2"/>
    <w:rsid w:val="00041E28"/>
    <w:rsid w:val="00042742"/>
    <w:rsid w:val="000428CE"/>
    <w:rsid w:val="000428F3"/>
    <w:rsid w:val="00042A17"/>
    <w:rsid w:val="00042EFC"/>
    <w:rsid w:val="00043B2E"/>
    <w:rsid w:val="00045E6C"/>
    <w:rsid w:val="00047846"/>
    <w:rsid w:val="00047CB7"/>
    <w:rsid w:val="000531AB"/>
    <w:rsid w:val="000545E9"/>
    <w:rsid w:val="000548AF"/>
    <w:rsid w:val="00054C79"/>
    <w:rsid w:val="000554DC"/>
    <w:rsid w:val="000558DB"/>
    <w:rsid w:val="00056673"/>
    <w:rsid w:val="000569E8"/>
    <w:rsid w:val="00056CD3"/>
    <w:rsid w:val="00057F1D"/>
    <w:rsid w:val="00060DBF"/>
    <w:rsid w:val="00061663"/>
    <w:rsid w:val="0006357F"/>
    <w:rsid w:val="0006390F"/>
    <w:rsid w:val="000639E7"/>
    <w:rsid w:val="00063C2B"/>
    <w:rsid w:val="00063E14"/>
    <w:rsid w:val="00065F64"/>
    <w:rsid w:val="00066AF9"/>
    <w:rsid w:val="000678CD"/>
    <w:rsid w:val="000712A3"/>
    <w:rsid w:val="00071518"/>
    <w:rsid w:val="00071B9D"/>
    <w:rsid w:val="000722D0"/>
    <w:rsid w:val="000725C5"/>
    <w:rsid w:val="00074857"/>
    <w:rsid w:val="00075E21"/>
    <w:rsid w:val="00076CAE"/>
    <w:rsid w:val="00081639"/>
    <w:rsid w:val="00081788"/>
    <w:rsid w:val="00082548"/>
    <w:rsid w:val="00082800"/>
    <w:rsid w:val="0008463A"/>
    <w:rsid w:val="00084B3D"/>
    <w:rsid w:val="00085142"/>
    <w:rsid w:val="00085F22"/>
    <w:rsid w:val="000861FF"/>
    <w:rsid w:val="00090B68"/>
    <w:rsid w:val="00091B1B"/>
    <w:rsid w:val="00091B3E"/>
    <w:rsid w:val="00092081"/>
    <w:rsid w:val="00096400"/>
    <w:rsid w:val="00097BF7"/>
    <w:rsid w:val="00097D86"/>
    <w:rsid w:val="000A3646"/>
    <w:rsid w:val="000A664D"/>
    <w:rsid w:val="000A697C"/>
    <w:rsid w:val="000A6BE1"/>
    <w:rsid w:val="000A6D47"/>
    <w:rsid w:val="000A70FF"/>
    <w:rsid w:val="000A73D2"/>
    <w:rsid w:val="000A7D93"/>
    <w:rsid w:val="000B2632"/>
    <w:rsid w:val="000B31E7"/>
    <w:rsid w:val="000B3AAE"/>
    <w:rsid w:val="000B3C23"/>
    <w:rsid w:val="000B4B7D"/>
    <w:rsid w:val="000B62B8"/>
    <w:rsid w:val="000C038C"/>
    <w:rsid w:val="000C0AFA"/>
    <w:rsid w:val="000C5126"/>
    <w:rsid w:val="000C5858"/>
    <w:rsid w:val="000C76F2"/>
    <w:rsid w:val="000D04BB"/>
    <w:rsid w:val="000D096E"/>
    <w:rsid w:val="000D1D00"/>
    <w:rsid w:val="000D495F"/>
    <w:rsid w:val="000D4962"/>
    <w:rsid w:val="000D53A7"/>
    <w:rsid w:val="000D755D"/>
    <w:rsid w:val="000E1406"/>
    <w:rsid w:val="000E159C"/>
    <w:rsid w:val="000E17A0"/>
    <w:rsid w:val="000E1A76"/>
    <w:rsid w:val="000E1B50"/>
    <w:rsid w:val="000E1D72"/>
    <w:rsid w:val="000E2AE3"/>
    <w:rsid w:val="000E377B"/>
    <w:rsid w:val="000E3D8A"/>
    <w:rsid w:val="000E4D34"/>
    <w:rsid w:val="000E5D70"/>
    <w:rsid w:val="000E6898"/>
    <w:rsid w:val="000E6C90"/>
    <w:rsid w:val="000E72A3"/>
    <w:rsid w:val="000E7A86"/>
    <w:rsid w:val="000F0105"/>
    <w:rsid w:val="000F0D5B"/>
    <w:rsid w:val="000F1773"/>
    <w:rsid w:val="000F4C85"/>
    <w:rsid w:val="000F52A6"/>
    <w:rsid w:val="000F5AE1"/>
    <w:rsid w:val="000F620E"/>
    <w:rsid w:val="000F6B38"/>
    <w:rsid w:val="00101A37"/>
    <w:rsid w:val="00102095"/>
    <w:rsid w:val="00105D90"/>
    <w:rsid w:val="00112871"/>
    <w:rsid w:val="00112DE6"/>
    <w:rsid w:val="00112EAE"/>
    <w:rsid w:val="001137D4"/>
    <w:rsid w:val="00113F34"/>
    <w:rsid w:val="0011419F"/>
    <w:rsid w:val="00115094"/>
    <w:rsid w:val="00115560"/>
    <w:rsid w:val="001161CA"/>
    <w:rsid w:val="001164CD"/>
    <w:rsid w:val="00121523"/>
    <w:rsid w:val="00121716"/>
    <w:rsid w:val="00122317"/>
    <w:rsid w:val="001237AA"/>
    <w:rsid w:val="00123B8E"/>
    <w:rsid w:val="0012553E"/>
    <w:rsid w:val="00127BAE"/>
    <w:rsid w:val="001308C6"/>
    <w:rsid w:val="0013092C"/>
    <w:rsid w:val="00130F2F"/>
    <w:rsid w:val="001317B5"/>
    <w:rsid w:val="00131ED0"/>
    <w:rsid w:val="00132212"/>
    <w:rsid w:val="001331D2"/>
    <w:rsid w:val="00133C8B"/>
    <w:rsid w:val="001353A1"/>
    <w:rsid w:val="00135965"/>
    <w:rsid w:val="00135E90"/>
    <w:rsid w:val="00137769"/>
    <w:rsid w:val="00137791"/>
    <w:rsid w:val="00142DFE"/>
    <w:rsid w:val="001432A8"/>
    <w:rsid w:val="001433FA"/>
    <w:rsid w:val="001439E1"/>
    <w:rsid w:val="00143DDD"/>
    <w:rsid w:val="0014474C"/>
    <w:rsid w:val="001449CD"/>
    <w:rsid w:val="0014542D"/>
    <w:rsid w:val="00145D32"/>
    <w:rsid w:val="00145DC9"/>
    <w:rsid w:val="00150871"/>
    <w:rsid w:val="00151AB5"/>
    <w:rsid w:val="00153E26"/>
    <w:rsid w:val="00154AE2"/>
    <w:rsid w:val="001563B0"/>
    <w:rsid w:val="00156946"/>
    <w:rsid w:val="00157B81"/>
    <w:rsid w:val="00157C1F"/>
    <w:rsid w:val="00157C45"/>
    <w:rsid w:val="00160784"/>
    <w:rsid w:val="00160FC6"/>
    <w:rsid w:val="00163E6D"/>
    <w:rsid w:val="0016451F"/>
    <w:rsid w:val="00164E28"/>
    <w:rsid w:val="00165FF0"/>
    <w:rsid w:val="00167426"/>
    <w:rsid w:val="001717E6"/>
    <w:rsid w:val="00171CFE"/>
    <w:rsid w:val="00171D6C"/>
    <w:rsid w:val="00172578"/>
    <w:rsid w:val="00173F9B"/>
    <w:rsid w:val="0017510F"/>
    <w:rsid w:val="001752D9"/>
    <w:rsid w:val="00176520"/>
    <w:rsid w:val="00177EE8"/>
    <w:rsid w:val="00180ED3"/>
    <w:rsid w:val="00181739"/>
    <w:rsid w:val="00181FB0"/>
    <w:rsid w:val="001839C5"/>
    <w:rsid w:val="00183F3E"/>
    <w:rsid w:val="001846D5"/>
    <w:rsid w:val="00185AF0"/>
    <w:rsid w:val="00186AC3"/>
    <w:rsid w:val="001907A2"/>
    <w:rsid w:val="00191D16"/>
    <w:rsid w:val="00192739"/>
    <w:rsid w:val="00193185"/>
    <w:rsid w:val="001957FE"/>
    <w:rsid w:val="00195D91"/>
    <w:rsid w:val="00196BAD"/>
    <w:rsid w:val="001973B6"/>
    <w:rsid w:val="001A0403"/>
    <w:rsid w:val="001A089D"/>
    <w:rsid w:val="001A0BC0"/>
    <w:rsid w:val="001A0CEA"/>
    <w:rsid w:val="001A1438"/>
    <w:rsid w:val="001A2788"/>
    <w:rsid w:val="001A3718"/>
    <w:rsid w:val="001A3952"/>
    <w:rsid w:val="001A549A"/>
    <w:rsid w:val="001A56FC"/>
    <w:rsid w:val="001A68EC"/>
    <w:rsid w:val="001A7149"/>
    <w:rsid w:val="001B0784"/>
    <w:rsid w:val="001B17F3"/>
    <w:rsid w:val="001B43DD"/>
    <w:rsid w:val="001B4567"/>
    <w:rsid w:val="001B5087"/>
    <w:rsid w:val="001B74C4"/>
    <w:rsid w:val="001B7B67"/>
    <w:rsid w:val="001C000B"/>
    <w:rsid w:val="001C1B11"/>
    <w:rsid w:val="001C1BEB"/>
    <w:rsid w:val="001C2308"/>
    <w:rsid w:val="001C24AF"/>
    <w:rsid w:val="001C2B18"/>
    <w:rsid w:val="001C359D"/>
    <w:rsid w:val="001C41D2"/>
    <w:rsid w:val="001C4293"/>
    <w:rsid w:val="001C469E"/>
    <w:rsid w:val="001C4F8F"/>
    <w:rsid w:val="001C53C0"/>
    <w:rsid w:val="001C6BAD"/>
    <w:rsid w:val="001C74C6"/>
    <w:rsid w:val="001D2C84"/>
    <w:rsid w:val="001D31BC"/>
    <w:rsid w:val="001D3643"/>
    <w:rsid w:val="001D3983"/>
    <w:rsid w:val="001D45F2"/>
    <w:rsid w:val="001D5658"/>
    <w:rsid w:val="001D6469"/>
    <w:rsid w:val="001D6E45"/>
    <w:rsid w:val="001D6EB9"/>
    <w:rsid w:val="001D7453"/>
    <w:rsid w:val="001E029A"/>
    <w:rsid w:val="001E04CD"/>
    <w:rsid w:val="001E133D"/>
    <w:rsid w:val="001E1FB1"/>
    <w:rsid w:val="001E1FF2"/>
    <w:rsid w:val="001E36A5"/>
    <w:rsid w:val="001E3BC7"/>
    <w:rsid w:val="001E5134"/>
    <w:rsid w:val="001E545B"/>
    <w:rsid w:val="001E5796"/>
    <w:rsid w:val="001E605C"/>
    <w:rsid w:val="001E6406"/>
    <w:rsid w:val="001E64B1"/>
    <w:rsid w:val="001E6617"/>
    <w:rsid w:val="001F0B89"/>
    <w:rsid w:val="001F175C"/>
    <w:rsid w:val="001F2163"/>
    <w:rsid w:val="001F2755"/>
    <w:rsid w:val="001F2EE7"/>
    <w:rsid w:val="001F3D6A"/>
    <w:rsid w:val="001F5321"/>
    <w:rsid w:val="001F5850"/>
    <w:rsid w:val="001F58CD"/>
    <w:rsid w:val="001F7309"/>
    <w:rsid w:val="00201B89"/>
    <w:rsid w:val="00201C72"/>
    <w:rsid w:val="0020268B"/>
    <w:rsid w:val="002048C0"/>
    <w:rsid w:val="0020516E"/>
    <w:rsid w:val="00205383"/>
    <w:rsid w:val="00205953"/>
    <w:rsid w:val="00205D5F"/>
    <w:rsid w:val="00206305"/>
    <w:rsid w:val="00207A27"/>
    <w:rsid w:val="00210908"/>
    <w:rsid w:val="00210F8F"/>
    <w:rsid w:val="00211B11"/>
    <w:rsid w:val="00212783"/>
    <w:rsid w:val="00213779"/>
    <w:rsid w:val="002150A1"/>
    <w:rsid w:val="00215AB8"/>
    <w:rsid w:val="00215E19"/>
    <w:rsid w:val="0021753F"/>
    <w:rsid w:val="00217A62"/>
    <w:rsid w:val="0022107B"/>
    <w:rsid w:val="002211E8"/>
    <w:rsid w:val="002212D0"/>
    <w:rsid w:val="0022135C"/>
    <w:rsid w:val="002221A6"/>
    <w:rsid w:val="002225F7"/>
    <w:rsid w:val="002231A4"/>
    <w:rsid w:val="00223636"/>
    <w:rsid w:val="00223FD9"/>
    <w:rsid w:val="00224197"/>
    <w:rsid w:val="002268E5"/>
    <w:rsid w:val="00226D8F"/>
    <w:rsid w:val="00227943"/>
    <w:rsid w:val="0023013C"/>
    <w:rsid w:val="00230BB7"/>
    <w:rsid w:val="002330D4"/>
    <w:rsid w:val="002337E1"/>
    <w:rsid w:val="00233C68"/>
    <w:rsid w:val="0023416B"/>
    <w:rsid w:val="002374CD"/>
    <w:rsid w:val="00237685"/>
    <w:rsid w:val="00241108"/>
    <w:rsid w:val="00242F9B"/>
    <w:rsid w:val="00243061"/>
    <w:rsid w:val="00243F63"/>
    <w:rsid w:val="002453D5"/>
    <w:rsid w:val="002475A2"/>
    <w:rsid w:val="00250314"/>
    <w:rsid w:val="00251365"/>
    <w:rsid w:val="00251BD9"/>
    <w:rsid w:val="00251F0B"/>
    <w:rsid w:val="002522C0"/>
    <w:rsid w:val="00252873"/>
    <w:rsid w:val="0025554C"/>
    <w:rsid w:val="002556D1"/>
    <w:rsid w:val="00255772"/>
    <w:rsid w:val="00255ECE"/>
    <w:rsid w:val="002564E6"/>
    <w:rsid w:val="00257BF3"/>
    <w:rsid w:val="002604EA"/>
    <w:rsid w:val="00261140"/>
    <w:rsid w:val="00261C47"/>
    <w:rsid w:val="00262CAE"/>
    <w:rsid w:val="00263645"/>
    <w:rsid w:val="00263B81"/>
    <w:rsid w:val="00265428"/>
    <w:rsid w:val="00265485"/>
    <w:rsid w:val="00266F7F"/>
    <w:rsid w:val="00267346"/>
    <w:rsid w:val="00267674"/>
    <w:rsid w:val="002701FA"/>
    <w:rsid w:val="00270836"/>
    <w:rsid w:val="00271A32"/>
    <w:rsid w:val="002727C6"/>
    <w:rsid w:val="002736E8"/>
    <w:rsid w:val="00274467"/>
    <w:rsid w:val="002751FD"/>
    <w:rsid w:val="00275B2A"/>
    <w:rsid w:val="002768D4"/>
    <w:rsid w:val="00277A34"/>
    <w:rsid w:val="00277EE6"/>
    <w:rsid w:val="00280C80"/>
    <w:rsid w:val="00281119"/>
    <w:rsid w:val="00281937"/>
    <w:rsid w:val="00283CE9"/>
    <w:rsid w:val="00283D83"/>
    <w:rsid w:val="002871E7"/>
    <w:rsid w:val="002873BA"/>
    <w:rsid w:val="00291C5E"/>
    <w:rsid w:val="002931D6"/>
    <w:rsid w:val="00293F0D"/>
    <w:rsid w:val="0029578F"/>
    <w:rsid w:val="0029628C"/>
    <w:rsid w:val="0029647F"/>
    <w:rsid w:val="00297973"/>
    <w:rsid w:val="00297AA7"/>
    <w:rsid w:val="00297B34"/>
    <w:rsid w:val="002A0BAE"/>
    <w:rsid w:val="002A0DCD"/>
    <w:rsid w:val="002A0EE0"/>
    <w:rsid w:val="002A1533"/>
    <w:rsid w:val="002A2813"/>
    <w:rsid w:val="002A2DCC"/>
    <w:rsid w:val="002A39E1"/>
    <w:rsid w:val="002A56EF"/>
    <w:rsid w:val="002A5B2A"/>
    <w:rsid w:val="002A68F0"/>
    <w:rsid w:val="002A6EC7"/>
    <w:rsid w:val="002A70A0"/>
    <w:rsid w:val="002A73C8"/>
    <w:rsid w:val="002B08F0"/>
    <w:rsid w:val="002B169B"/>
    <w:rsid w:val="002B1751"/>
    <w:rsid w:val="002B5480"/>
    <w:rsid w:val="002B6620"/>
    <w:rsid w:val="002B69C1"/>
    <w:rsid w:val="002B7FF2"/>
    <w:rsid w:val="002C01D6"/>
    <w:rsid w:val="002C0364"/>
    <w:rsid w:val="002C1608"/>
    <w:rsid w:val="002C176B"/>
    <w:rsid w:val="002C2806"/>
    <w:rsid w:val="002C6078"/>
    <w:rsid w:val="002D0448"/>
    <w:rsid w:val="002D18F3"/>
    <w:rsid w:val="002D2617"/>
    <w:rsid w:val="002D2AB1"/>
    <w:rsid w:val="002D3D48"/>
    <w:rsid w:val="002D4A58"/>
    <w:rsid w:val="002D5B50"/>
    <w:rsid w:val="002D609B"/>
    <w:rsid w:val="002D6498"/>
    <w:rsid w:val="002D76E3"/>
    <w:rsid w:val="002D7757"/>
    <w:rsid w:val="002E0167"/>
    <w:rsid w:val="002E025D"/>
    <w:rsid w:val="002E3643"/>
    <w:rsid w:val="002E3665"/>
    <w:rsid w:val="002E4F04"/>
    <w:rsid w:val="002E4FC7"/>
    <w:rsid w:val="002E613A"/>
    <w:rsid w:val="002E66ED"/>
    <w:rsid w:val="002E6DEC"/>
    <w:rsid w:val="002E762A"/>
    <w:rsid w:val="002E76A0"/>
    <w:rsid w:val="002F0089"/>
    <w:rsid w:val="002F0305"/>
    <w:rsid w:val="002F0448"/>
    <w:rsid w:val="002F0481"/>
    <w:rsid w:val="002F1206"/>
    <w:rsid w:val="002F2BB4"/>
    <w:rsid w:val="002F62DA"/>
    <w:rsid w:val="002F7012"/>
    <w:rsid w:val="002F7579"/>
    <w:rsid w:val="002F78BF"/>
    <w:rsid w:val="00300021"/>
    <w:rsid w:val="0030073F"/>
    <w:rsid w:val="00301CD1"/>
    <w:rsid w:val="00303826"/>
    <w:rsid w:val="00303B9C"/>
    <w:rsid w:val="003044FF"/>
    <w:rsid w:val="003045A6"/>
    <w:rsid w:val="00304CE2"/>
    <w:rsid w:val="0030667E"/>
    <w:rsid w:val="00310F33"/>
    <w:rsid w:val="00311543"/>
    <w:rsid w:val="00311977"/>
    <w:rsid w:val="00312B8B"/>
    <w:rsid w:val="00312C28"/>
    <w:rsid w:val="00312FB2"/>
    <w:rsid w:val="00314655"/>
    <w:rsid w:val="00315625"/>
    <w:rsid w:val="003159D8"/>
    <w:rsid w:val="00316376"/>
    <w:rsid w:val="00316AED"/>
    <w:rsid w:val="00316B0B"/>
    <w:rsid w:val="00316BC7"/>
    <w:rsid w:val="00316FF7"/>
    <w:rsid w:val="0031785F"/>
    <w:rsid w:val="003207CB"/>
    <w:rsid w:val="00321304"/>
    <w:rsid w:val="003214D8"/>
    <w:rsid w:val="0032213E"/>
    <w:rsid w:val="003221B5"/>
    <w:rsid w:val="0032337E"/>
    <w:rsid w:val="00323539"/>
    <w:rsid w:val="00323820"/>
    <w:rsid w:val="00323D98"/>
    <w:rsid w:val="00325066"/>
    <w:rsid w:val="00325BC0"/>
    <w:rsid w:val="00325C50"/>
    <w:rsid w:val="00326A8D"/>
    <w:rsid w:val="00327114"/>
    <w:rsid w:val="00327842"/>
    <w:rsid w:val="00331341"/>
    <w:rsid w:val="003344DF"/>
    <w:rsid w:val="00334EB6"/>
    <w:rsid w:val="00335F15"/>
    <w:rsid w:val="0033626B"/>
    <w:rsid w:val="0033767A"/>
    <w:rsid w:val="00341C59"/>
    <w:rsid w:val="0034302D"/>
    <w:rsid w:val="00344E8C"/>
    <w:rsid w:val="00345259"/>
    <w:rsid w:val="00346D47"/>
    <w:rsid w:val="00347F87"/>
    <w:rsid w:val="00350534"/>
    <w:rsid w:val="00350B37"/>
    <w:rsid w:val="00350F36"/>
    <w:rsid w:val="00351A78"/>
    <w:rsid w:val="00352221"/>
    <w:rsid w:val="00352565"/>
    <w:rsid w:val="00352DA6"/>
    <w:rsid w:val="0035569F"/>
    <w:rsid w:val="003556D9"/>
    <w:rsid w:val="003558DD"/>
    <w:rsid w:val="00355FB1"/>
    <w:rsid w:val="00356903"/>
    <w:rsid w:val="0036049E"/>
    <w:rsid w:val="00361A89"/>
    <w:rsid w:val="00362338"/>
    <w:rsid w:val="003636CE"/>
    <w:rsid w:val="00363AF9"/>
    <w:rsid w:val="00363D1E"/>
    <w:rsid w:val="0036689A"/>
    <w:rsid w:val="00370B74"/>
    <w:rsid w:val="00372237"/>
    <w:rsid w:val="00372290"/>
    <w:rsid w:val="003724F5"/>
    <w:rsid w:val="00372B85"/>
    <w:rsid w:val="00372E02"/>
    <w:rsid w:val="003736F6"/>
    <w:rsid w:val="00374D97"/>
    <w:rsid w:val="00375E8A"/>
    <w:rsid w:val="003765ED"/>
    <w:rsid w:val="003779AA"/>
    <w:rsid w:val="00377CC2"/>
    <w:rsid w:val="00381035"/>
    <w:rsid w:val="00381C1F"/>
    <w:rsid w:val="00383A6B"/>
    <w:rsid w:val="00384DE2"/>
    <w:rsid w:val="003922D6"/>
    <w:rsid w:val="00392646"/>
    <w:rsid w:val="00392F78"/>
    <w:rsid w:val="00393007"/>
    <w:rsid w:val="00393FF8"/>
    <w:rsid w:val="00394372"/>
    <w:rsid w:val="0039470C"/>
    <w:rsid w:val="003960E1"/>
    <w:rsid w:val="00397BEB"/>
    <w:rsid w:val="003A58FB"/>
    <w:rsid w:val="003A63FC"/>
    <w:rsid w:val="003A6930"/>
    <w:rsid w:val="003A7E31"/>
    <w:rsid w:val="003B1A5B"/>
    <w:rsid w:val="003B3515"/>
    <w:rsid w:val="003B3A1E"/>
    <w:rsid w:val="003B3E8D"/>
    <w:rsid w:val="003B60C5"/>
    <w:rsid w:val="003B7385"/>
    <w:rsid w:val="003B7446"/>
    <w:rsid w:val="003B7A14"/>
    <w:rsid w:val="003C0689"/>
    <w:rsid w:val="003C2BDA"/>
    <w:rsid w:val="003C3268"/>
    <w:rsid w:val="003C376D"/>
    <w:rsid w:val="003C4A40"/>
    <w:rsid w:val="003C53F6"/>
    <w:rsid w:val="003C5B5D"/>
    <w:rsid w:val="003C610C"/>
    <w:rsid w:val="003C63FD"/>
    <w:rsid w:val="003C7BF3"/>
    <w:rsid w:val="003D0A9B"/>
    <w:rsid w:val="003D2815"/>
    <w:rsid w:val="003D3096"/>
    <w:rsid w:val="003D62F7"/>
    <w:rsid w:val="003D73DA"/>
    <w:rsid w:val="003E05A5"/>
    <w:rsid w:val="003E1170"/>
    <w:rsid w:val="003E1948"/>
    <w:rsid w:val="003E2667"/>
    <w:rsid w:val="003E32E2"/>
    <w:rsid w:val="003E3454"/>
    <w:rsid w:val="003E68C8"/>
    <w:rsid w:val="003E76A2"/>
    <w:rsid w:val="003F11E2"/>
    <w:rsid w:val="003F1378"/>
    <w:rsid w:val="003F15A2"/>
    <w:rsid w:val="003F33ED"/>
    <w:rsid w:val="003F3C8E"/>
    <w:rsid w:val="003F4ED7"/>
    <w:rsid w:val="003F7713"/>
    <w:rsid w:val="00400C4A"/>
    <w:rsid w:val="004016A7"/>
    <w:rsid w:val="00402AAC"/>
    <w:rsid w:val="00402C72"/>
    <w:rsid w:val="00402EE6"/>
    <w:rsid w:val="00405ADC"/>
    <w:rsid w:val="00406CD0"/>
    <w:rsid w:val="00410D59"/>
    <w:rsid w:val="004118F7"/>
    <w:rsid w:val="0041292B"/>
    <w:rsid w:val="00412AD1"/>
    <w:rsid w:val="004130E1"/>
    <w:rsid w:val="00413E62"/>
    <w:rsid w:val="004159D4"/>
    <w:rsid w:val="00416912"/>
    <w:rsid w:val="00416A1B"/>
    <w:rsid w:val="00420205"/>
    <w:rsid w:val="00420319"/>
    <w:rsid w:val="00421AC5"/>
    <w:rsid w:val="00421FDE"/>
    <w:rsid w:val="00422368"/>
    <w:rsid w:val="0042345E"/>
    <w:rsid w:val="00424D6D"/>
    <w:rsid w:val="00430987"/>
    <w:rsid w:val="004328E1"/>
    <w:rsid w:val="00434271"/>
    <w:rsid w:val="00436B8A"/>
    <w:rsid w:val="00436C49"/>
    <w:rsid w:val="00441485"/>
    <w:rsid w:val="0044230A"/>
    <w:rsid w:val="004436C8"/>
    <w:rsid w:val="004440F9"/>
    <w:rsid w:val="004443EE"/>
    <w:rsid w:val="00444544"/>
    <w:rsid w:val="00446BE9"/>
    <w:rsid w:val="0045043A"/>
    <w:rsid w:val="0045094D"/>
    <w:rsid w:val="00450AC2"/>
    <w:rsid w:val="00450F9B"/>
    <w:rsid w:val="004516A7"/>
    <w:rsid w:val="00451D53"/>
    <w:rsid w:val="00451D80"/>
    <w:rsid w:val="00453763"/>
    <w:rsid w:val="00453B8E"/>
    <w:rsid w:val="00454ECE"/>
    <w:rsid w:val="00455D5B"/>
    <w:rsid w:val="00456C54"/>
    <w:rsid w:val="00457625"/>
    <w:rsid w:val="00457CEC"/>
    <w:rsid w:val="0046006E"/>
    <w:rsid w:val="00461CA3"/>
    <w:rsid w:val="00461D48"/>
    <w:rsid w:val="004625B3"/>
    <w:rsid w:val="004633D6"/>
    <w:rsid w:val="00464270"/>
    <w:rsid w:val="00464759"/>
    <w:rsid w:val="00464ED7"/>
    <w:rsid w:val="004674EB"/>
    <w:rsid w:val="004722AC"/>
    <w:rsid w:val="00472CCB"/>
    <w:rsid w:val="004736C3"/>
    <w:rsid w:val="0047378C"/>
    <w:rsid w:val="00474392"/>
    <w:rsid w:val="0047553A"/>
    <w:rsid w:val="004756A3"/>
    <w:rsid w:val="00476FD7"/>
    <w:rsid w:val="00477133"/>
    <w:rsid w:val="0048075F"/>
    <w:rsid w:val="00480C8D"/>
    <w:rsid w:val="00481179"/>
    <w:rsid w:val="004819F1"/>
    <w:rsid w:val="00482099"/>
    <w:rsid w:val="0048335A"/>
    <w:rsid w:val="00483C01"/>
    <w:rsid w:val="0048447D"/>
    <w:rsid w:val="004859C5"/>
    <w:rsid w:val="0048637C"/>
    <w:rsid w:val="004863D2"/>
    <w:rsid w:val="0048664D"/>
    <w:rsid w:val="004871AC"/>
    <w:rsid w:val="00487EF3"/>
    <w:rsid w:val="00487F8D"/>
    <w:rsid w:val="00491420"/>
    <w:rsid w:val="00491AEE"/>
    <w:rsid w:val="00491D5E"/>
    <w:rsid w:val="0049313E"/>
    <w:rsid w:val="004931EB"/>
    <w:rsid w:val="0049346B"/>
    <w:rsid w:val="00494FBB"/>
    <w:rsid w:val="004967C7"/>
    <w:rsid w:val="004A2EBC"/>
    <w:rsid w:val="004A36DE"/>
    <w:rsid w:val="004A3B2C"/>
    <w:rsid w:val="004A4244"/>
    <w:rsid w:val="004A45DA"/>
    <w:rsid w:val="004A553D"/>
    <w:rsid w:val="004A683A"/>
    <w:rsid w:val="004A6974"/>
    <w:rsid w:val="004A6AA2"/>
    <w:rsid w:val="004A6D77"/>
    <w:rsid w:val="004B0863"/>
    <w:rsid w:val="004B0D1E"/>
    <w:rsid w:val="004B0F98"/>
    <w:rsid w:val="004B161D"/>
    <w:rsid w:val="004B2CBC"/>
    <w:rsid w:val="004B4031"/>
    <w:rsid w:val="004B5520"/>
    <w:rsid w:val="004B554D"/>
    <w:rsid w:val="004B581E"/>
    <w:rsid w:val="004B6539"/>
    <w:rsid w:val="004B7238"/>
    <w:rsid w:val="004C12CE"/>
    <w:rsid w:val="004C13A0"/>
    <w:rsid w:val="004C2A4B"/>
    <w:rsid w:val="004C2C47"/>
    <w:rsid w:val="004C3047"/>
    <w:rsid w:val="004C34BA"/>
    <w:rsid w:val="004C35E2"/>
    <w:rsid w:val="004C66D6"/>
    <w:rsid w:val="004D2BB1"/>
    <w:rsid w:val="004D3537"/>
    <w:rsid w:val="004D654A"/>
    <w:rsid w:val="004E0F49"/>
    <w:rsid w:val="004E0FD9"/>
    <w:rsid w:val="004E138A"/>
    <w:rsid w:val="004E1DA0"/>
    <w:rsid w:val="004E3938"/>
    <w:rsid w:val="004E5412"/>
    <w:rsid w:val="004E7E66"/>
    <w:rsid w:val="004F06A2"/>
    <w:rsid w:val="004F24AE"/>
    <w:rsid w:val="004F307D"/>
    <w:rsid w:val="004F3A30"/>
    <w:rsid w:val="004F4024"/>
    <w:rsid w:val="004F4846"/>
    <w:rsid w:val="004F4E25"/>
    <w:rsid w:val="004F5932"/>
    <w:rsid w:val="004F61F2"/>
    <w:rsid w:val="005001C7"/>
    <w:rsid w:val="005008D2"/>
    <w:rsid w:val="00501720"/>
    <w:rsid w:val="00501D06"/>
    <w:rsid w:val="005038BD"/>
    <w:rsid w:val="00504128"/>
    <w:rsid w:val="005047D1"/>
    <w:rsid w:val="00505BFD"/>
    <w:rsid w:val="00506D09"/>
    <w:rsid w:val="00506D93"/>
    <w:rsid w:val="0050794C"/>
    <w:rsid w:val="00507C81"/>
    <w:rsid w:val="00510140"/>
    <w:rsid w:val="00511283"/>
    <w:rsid w:val="0051182E"/>
    <w:rsid w:val="00511917"/>
    <w:rsid w:val="0051225F"/>
    <w:rsid w:val="0051337F"/>
    <w:rsid w:val="00514905"/>
    <w:rsid w:val="00514C40"/>
    <w:rsid w:val="00514ECB"/>
    <w:rsid w:val="00516448"/>
    <w:rsid w:val="00516725"/>
    <w:rsid w:val="00516A9F"/>
    <w:rsid w:val="00520EEF"/>
    <w:rsid w:val="005216C2"/>
    <w:rsid w:val="005223B8"/>
    <w:rsid w:val="00522F16"/>
    <w:rsid w:val="005230AC"/>
    <w:rsid w:val="00523EAD"/>
    <w:rsid w:val="00524584"/>
    <w:rsid w:val="00525637"/>
    <w:rsid w:val="005256A0"/>
    <w:rsid w:val="0052570F"/>
    <w:rsid w:val="005267E3"/>
    <w:rsid w:val="005310D4"/>
    <w:rsid w:val="00532752"/>
    <w:rsid w:val="00533E3D"/>
    <w:rsid w:val="00535959"/>
    <w:rsid w:val="00537B01"/>
    <w:rsid w:val="0054121D"/>
    <w:rsid w:val="00541521"/>
    <w:rsid w:val="00542779"/>
    <w:rsid w:val="00542B2C"/>
    <w:rsid w:val="00543A49"/>
    <w:rsid w:val="00543E8A"/>
    <w:rsid w:val="00544B86"/>
    <w:rsid w:val="00545718"/>
    <w:rsid w:val="0054580A"/>
    <w:rsid w:val="00545E31"/>
    <w:rsid w:val="0054633F"/>
    <w:rsid w:val="00546B7B"/>
    <w:rsid w:val="00547D3F"/>
    <w:rsid w:val="005507AF"/>
    <w:rsid w:val="00550A5E"/>
    <w:rsid w:val="00552991"/>
    <w:rsid w:val="005537DD"/>
    <w:rsid w:val="00554B50"/>
    <w:rsid w:val="00555EE0"/>
    <w:rsid w:val="00556734"/>
    <w:rsid w:val="00556CF1"/>
    <w:rsid w:val="00557304"/>
    <w:rsid w:val="00557EAB"/>
    <w:rsid w:val="00563275"/>
    <w:rsid w:val="00565507"/>
    <w:rsid w:val="00566029"/>
    <w:rsid w:val="00567AE2"/>
    <w:rsid w:val="00567C1F"/>
    <w:rsid w:val="0057093F"/>
    <w:rsid w:val="00571288"/>
    <w:rsid w:val="00571A34"/>
    <w:rsid w:val="005752B5"/>
    <w:rsid w:val="00575797"/>
    <w:rsid w:val="005764AE"/>
    <w:rsid w:val="00576833"/>
    <w:rsid w:val="0057684C"/>
    <w:rsid w:val="00576BEC"/>
    <w:rsid w:val="005778B8"/>
    <w:rsid w:val="00580D15"/>
    <w:rsid w:val="005822D7"/>
    <w:rsid w:val="005835AF"/>
    <w:rsid w:val="005848F4"/>
    <w:rsid w:val="00585FA0"/>
    <w:rsid w:val="005862B5"/>
    <w:rsid w:val="0058684B"/>
    <w:rsid w:val="00587143"/>
    <w:rsid w:val="005873DD"/>
    <w:rsid w:val="005904EC"/>
    <w:rsid w:val="0059082E"/>
    <w:rsid w:val="00590C6F"/>
    <w:rsid w:val="005915AE"/>
    <w:rsid w:val="00591DD0"/>
    <w:rsid w:val="005933F9"/>
    <w:rsid w:val="00594C3C"/>
    <w:rsid w:val="00596F21"/>
    <w:rsid w:val="005979CB"/>
    <w:rsid w:val="005A0CDA"/>
    <w:rsid w:val="005A0D0A"/>
    <w:rsid w:val="005A0F02"/>
    <w:rsid w:val="005A145F"/>
    <w:rsid w:val="005A1E36"/>
    <w:rsid w:val="005A273F"/>
    <w:rsid w:val="005A3071"/>
    <w:rsid w:val="005A41C1"/>
    <w:rsid w:val="005A494C"/>
    <w:rsid w:val="005A523A"/>
    <w:rsid w:val="005A7097"/>
    <w:rsid w:val="005A768B"/>
    <w:rsid w:val="005B1007"/>
    <w:rsid w:val="005B1D7A"/>
    <w:rsid w:val="005B2961"/>
    <w:rsid w:val="005B2B7A"/>
    <w:rsid w:val="005B328A"/>
    <w:rsid w:val="005B4384"/>
    <w:rsid w:val="005B6176"/>
    <w:rsid w:val="005B67D8"/>
    <w:rsid w:val="005B72C3"/>
    <w:rsid w:val="005B773D"/>
    <w:rsid w:val="005C06EB"/>
    <w:rsid w:val="005C189E"/>
    <w:rsid w:val="005C214B"/>
    <w:rsid w:val="005C3CFF"/>
    <w:rsid w:val="005C41CB"/>
    <w:rsid w:val="005C59A4"/>
    <w:rsid w:val="005C5CA0"/>
    <w:rsid w:val="005C6D5A"/>
    <w:rsid w:val="005C6F33"/>
    <w:rsid w:val="005C75A5"/>
    <w:rsid w:val="005C789B"/>
    <w:rsid w:val="005D1464"/>
    <w:rsid w:val="005D18CA"/>
    <w:rsid w:val="005D2123"/>
    <w:rsid w:val="005D253D"/>
    <w:rsid w:val="005D333B"/>
    <w:rsid w:val="005D37F2"/>
    <w:rsid w:val="005D3963"/>
    <w:rsid w:val="005D3C01"/>
    <w:rsid w:val="005D4C54"/>
    <w:rsid w:val="005D7021"/>
    <w:rsid w:val="005D79B1"/>
    <w:rsid w:val="005E048C"/>
    <w:rsid w:val="005E116C"/>
    <w:rsid w:val="005E14DA"/>
    <w:rsid w:val="005E2DAC"/>
    <w:rsid w:val="005E4992"/>
    <w:rsid w:val="005E4DC7"/>
    <w:rsid w:val="005E68F9"/>
    <w:rsid w:val="005F1B8D"/>
    <w:rsid w:val="005F1F6B"/>
    <w:rsid w:val="005F206E"/>
    <w:rsid w:val="005F2B47"/>
    <w:rsid w:val="005F2FE6"/>
    <w:rsid w:val="005F3E5E"/>
    <w:rsid w:val="005F63D7"/>
    <w:rsid w:val="005F7159"/>
    <w:rsid w:val="005F797F"/>
    <w:rsid w:val="00600375"/>
    <w:rsid w:val="00600BA8"/>
    <w:rsid w:val="006032F6"/>
    <w:rsid w:val="00603EEC"/>
    <w:rsid w:val="006044A1"/>
    <w:rsid w:val="0060474D"/>
    <w:rsid w:val="00607B7C"/>
    <w:rsid w:val="0061214D"/>
    <w:rsid w:val="006134E2"/>
    <w:rsid w:val="00614564"/>
    <w:rsid w:val="006145DE"/>
    <w:rsid w:val="00614859"/>
    <w:rsid w:val="00615DDE"/>
    <w:rsid w:val="00616655"/>
    <w:rsid w:val="00616F54"/>
    <w:rsid w:val="0061706A"/>
    <w:rsid w:val="006173A2"/>
    <w:rsid w:val="00621DCC"/>
    <w:rsid w:val="00622E22"/>
    <w:rsid w:val="0062508E"/>
    <w:rsid w:val="00625E79"/>
    <w:rsid w:val="006262EE"/>
    <w:rsid w:val="00626473"/>
    <w:rsid w:val="00626542"/>
    <w:rsid w:val="00630C34"/>
    <w:rsid w:val="00630CAE"/>
    <w:rsid w:val="006315C7"/>
    <w:rsid w:val="006325BA"/>
    <w:rsid w:val="00633E65"/>
    <w:rsid w:val="00634543"/>
    <w:rsid w:val="00635747"/>
    <w:rsid w:val="00636B3F"/>
    <w:rsid w:val="00642CE4"/>
    <w:rsid w:val="006461A4"/>
    <w:rsid w:val="0064744F"/>
    <w:rsid w:val="0064788B"/>
    <w:rsid w:val="00647C3A"/>
    <w:rsid w:val="00650129"/>
    <w:rsid w:val="00650EF3"/>
    <w:rsid w:val="006515EB"/>
    <w:rsid w:val="00651FFD"/>
    <w:rsid w:val="00653777"/>
    <w:rsid w:val="006540F6"/>
    <w:rsid w:val="006547E7"/>
    <w:rsid w:val="00656F9C"/>
    <w:rsid w:val="00656FC6"/>
    <w:rsid w:val="006579D2"/>
    <w:rsid w:val="00660DF6"/>
    <w:rsid w:val="00663764"/>
    <w:rsid w:val="00663FCC"/>
    <w:rsid w:val="00664737"/>
    <w:rsid w:val="00664943"/>
    <w:rsid w:val="00664E0E"/>
    <w:rsid w:val="00665916"/>
    <w:rsid w:val="00666C69"/>
    <w:rsid w:val="00666CDA"/>
    <w:rsid w:val="00667EB5"/>
    <w:rsid w:val="00670D38"/>
    <w:rsid w:val="006713C4"/>
    <w:rsid w:val="00674D33"/>
    <w:rsid w:val="00674E0B"/>
    <w:rsid w:val="00675955"/>
    <w:rsid w:val="00675BE1"/>
    <w:rsid w:val="006764BE"/>
    <w:rsid w:val="0067683D"/>
    <w:rsid w:val="00677E4F"/>
    <w:rsid w:val="00680949"/>
    <w:rsid w:val="006832F2"/>
    <w:rsid w:val="006837B2"/>
    <w:rsid w:val="00683D6D"/>
    <w:rsid w:val="00683E0B"/>
    <w:rsid w:val="00683F3D"/>
    <w:rsid w:val="00684157"/>
    <w:rsid w:val="006843FC"/>
    <w:rsid w:val="0068482A"/>
    <w:rsid w:val="00685CA2"/>
    <w:rsid w:val="00685D9F"/>
    <w:rsid w:val="00686068"/>
    <w:rsid w:val="0068681B"/>
    <w:rsid w:val="00687B4D"/>
    <w:rsid w:val="0069275D"/>
    <w:rsid w:val="00693345"/>
    <w:rsid w:val="006954E1"/>
    <w:rsid w:val="0069556C"/>
    <w:rsid w:val="00695CEE"/>
    <w:rsid w:val="00696D96"/>
    <w:rsid w:val="006A0224"/>
    <w:rsid w:val="006A0D2E"/>
    <w:rsid w:val="006A2C0E"/>
    <w:rsid w:val="006A3423"/>
    <w:rsid w:val="006A4E37"/>
    <w:rsid w:val="006A6477"/>
    <w:rsid w:val="006A67AD"/>
    <w:rsid w:val="006A6BBB"/>
    <w:rsid w:val="006A7E67"/>
    <w:rsid w:val="006B0524"/>
    <w:rsid w:val="006B2DCD"/>
    <w:rsid w:val="006B43E7"/>
    <w:rsid w:val="006B478A"/>
    <w:rsid w:val="006B69B0"/>
    <w:rsid w:val="006B7669"/>
    <w:rsid w:val="006B7B11"/>
    <w:rsid w:val="006C05AF"/>
    <w:rsid w:val="006C0A94"/>
    <w:rsid w:val="006C1358"/>
    <w:rsid w:val="006C171E"/>
    <w:rsid w:val="006C2FD8"/>
    <w:rsid w:val="006C519C"/>
    <w:rsid w:val="006C5FEA"/>
    <w:rsid w:val="006C6B16"/>
    <w:rsid w:val="006D08D9"/>
    <w:rsid w:val="006D09E5"/>
    <w:rsid w:val="006D1AD1"/>
    <w:rsid w:val="006D4032"/>
    <w:rsid w:val="006D431E"/>
    <w:rsid w:val="006D48FB"/>
    <w:rsid w:val="006D5902"/>
    <w:rsid w:val="006D5BEA"/>
    <w:rsid w:val="006E2360"/>
    <w:rsid w:val="006E3132"/>
    <w:rsid w:val="006E3FFB"/>
    <w:rsid w:val="006E4FA5"/>
    <w:rsid w:val="006E6AF1"/>
    <w:rsid w:val="006E6D7F"/>
    <w:rsid w:val="006F13E8"/>
    <w:rsid w:val="006F1B0D"/>
    <w:rsid w:val="006F1C68"/>
    <w:rsid w:val="006F237F"/>
    <w:rsid w:val="006F238A"/>
    <w:rsid w:val="006F26B7"/>
    <w:rsid w:val="006F3A52"/>
    <w:rsid w:val="006F4049"/>
    <w:rsid w:val="006F43F3"/>
    <w:rsid w:val="006F499F"/>
    <w:rsid w:val="006F5C70"/>
    <w:rsid w:val="006F6432"/>
    <w:rsid w:val="007005BF"/>
    <w:rsid w:val="00701234"/>
    <w:rsid w:val="007012EB"/>
    <w:rsid w:val="0070242C"/>
    <w:rsid w:val="00702EAF"/>
    <w:rsid w:val="007031CE"/>
    <w:rsid w:val="00703AEA"/>
    <w:rsid w:val="00703DC8"/>
    <w:rsid w:val="00704C0D"/>
    <w:rsid w:val="00704F66"/>
    <w:rsid w:val="0070512C"/>
    <w:rsid w:val="0070545E"/>
    <w:rsid w:val="00706BF4"/>
    <w:rsid w:val="00707DF4"/>
    <w:rsid w:val="00710955"/>
    <w:rsid w:val="00710A41"/>
    <w:rsid w:val="007122C0"/>
    <w:rsid w:val="00712420"/>
    <w:rsid w:val="00712ED2"/>
    <w:rsid w:val="00713295"/>
    <w:rsid w:val="00713CDC"/>
    <w:rsid w:val="007144A3"/>
    <w:rsid w:val="007165DD"/>
    <w:rsid w:val="007175F5"/>
    <w:rsid w:val="00717F25"/>
    <w:rsid w:val="00720350"/>
    <w:rsid w:val="007215B9"/>
    <w:rsid w:val="00722026"/>
    <w:rsid w:val="0072241A"/>
    <w:rsid w:val="00722B21"/>
    <w:rsid w:val="0072484A"/>
    <w:rsid w:val="00724ED0"/>
    <w:rsid w:val="00724F16"/>
    <w:rsid w:val="00725E11"/>
    <w:rsid w:val="00726E73"/>
    <w:rsid w:val="00726E9B"/>
    <w:rsid w:val="0072734E"/>
    <w:rsid w:val="00727D82"/>
    <w:rsid w:val="007328AE"/>
    <w:rsid w:val="00733193"/>
    <w:rsid w:val="00740247"/>
    <w:rsid w:val="007417C5"/>
    <w:rsid w:val="00743F65"/>
    <w:rsid w:val="007446AA"/>
    <w:rsid w:val="00744945"/>
    <w:rsid w:val="00747764"/>
    <w:rsid w:val="00751D43"/>
    <w:rsid w:val="00753784"/>
    <w:rsid w:val="00754393"/>
    <w:rsid w:val="00755150"/>
    <w:rsid w:val="00755A58"/>
    <w:rsid w:val="007560FE"/>
    <w:rsid w:val="0075653D"/>
    <w:rsid w:val="007573A3"/>
    <w:rsid w:val="0076113F"/>
    <w:rsid w:val="0076129E"/>
    <w:rsid w:val="00761355"/>
    <w:rsid w:val="0076171A"/>
    <w:rsid w:val="00761CEF"/>
    <w:rsid w:val="007624A6"/>
    <w:rsid w:val="00762E8E"/>
    <w:rsid w:val="007633E4"/>
    <w:rsid w:val="007637B1"/>
    <w:rsid w:val="00763A0A"/>
    <w:rsid w:val="00765AC0"/>
    <w:rsid w:val="007660F4"/>
    <w:rsid w:val="0076626C"/>
    <w:rsid w:val="00767AA4"/>
    <w:rsid w:val="00770D3F"/>
    <w:rsid w:val="00770F49"/>
    <w:rsid w:val="00773FFC"/>
    <w:rsid w:val="007741D3"/>
    <w:rsid w:val="00775285"/>
    <w:rsid w:val="007754A8"/>
    <w:rsid w:val="00777B98"/>
    <w:rsid w:val="00777E3E"/>
    <w:rsid w:val="007800A8"/>
    <w:rsid w:val="007818D0"/>
    <w:rsid w:val="007818D9"/>
    <w:rsid w:val="0078199A"/>
    <w:rsid w:val="00782910"/>
    <w:rsid w:val="00783F23"/>
    <w:rsid w:val="0078427F"/>
    <w:rsid w:val="00784B6D"/>
    <w:rsid w:val="0078731C"/>
    <w:rsid w:val="00790EDB"/>
    <w:rsid w:val="00792A61"/>
    <w:rsid w:val="00793236"/>
    <w:rsid w:val="007935E5"/>
    <w:rsid w:val="00793A54"/>
    <w:rsid w:val="00795C2F"/>
    <w:rsid w:val="007966A1"/>
    <w:rsid w:val="007A2EEF"/>
    <w:rsid w:val="007A49EE"/>
    <w:rsid w:val="007A4BA3"/>
    <w:rsid w:val="007A52FC"/>
    <w:rsid w:val="007A708C"/>
    <w:rsid w:val="007B11D4"/>
    <w:rsid w:val="007B18EC"/>
    <w:rsid w:val="007B1ECD"/>
    <w:rsid w:val="007B353A"/>
    <w:rsid w:val="007B37A7"/>
    <w:rsid w:val="007B4CDD"/>
    <w:rsid w:val="007B59EA"/>
    <w:rsid w:val="007B7727"/>
    <w:rsid w:val="007C05DD"/>
    <w:rsid w:val="007C0640"/>
    <w:rsid w:val="007C0B3D"/>
    <w:rsid w:val="007C1C8F"/>
    <w:rsid w:val="007C222D"/>
    <w:rsid w:val="007C25DC"/>
    <w:rsid w:val="007C2906"/>
    <w:rsid w:val="007C3889"/>
    <w:rsid w:val="007C7552"/>
    <w:rsid w:val="007C76F9"/>
    <w:rsid w:val="007D1F9F"/>
    <w:rsid w:val="007D2E2B"/>
    <w:rsid w:val="007D426F"/>
    <w:rsid w:val="007E007B"/>
    <w:rsid w:val="007E1593"/>
    <w:rsid w:val="007E18DB"/>
    <w:rsid w:val="007E1B71"/>
    <w:rsid w:val="007E2933"/>
    <w:rsid w:val="007E4548"/>
    <w:rsid w:val="007E4744"/>
    <w:rsid w:val="007E5BED"/>
    <w:rsid w:val="007F05F8"/>
    <w:rsid w:val="007F11CE"/>
    <w:rsid w:val="007F1339"/>
    <w:rsid w:val="007F2494"/>
    <w:rsid w:val="007F48EC"/>
    <w:rsid w:val="007F4A0C"/>
    <w:rsid w:val="007F4E46"/>
    <w:rsid w:val="007F5621"/>
    <w:rsid w:val="007F5927"/>
    <w:rsid w:val="007F5F4F"/>
    <w:rsid w:val="007F6092"/>
    <w:rsid w:val="007F6CD8"/>
    <w:rsid w:val="007F74A2"/>
    <w:rsid w:val="007F7EBD"/>
    <w:rsid w:val="008001E9"/>
    <w:rsid w:val="00800817"/>
    <w:rsid w:val="008009E7"/>
    <w:rsid w:val="008019A3"/>
    <w:rsid w:val="00801D0E"/>
    <w:rsid w:val="00802832"/>
    <w:rsid w:val="008056C9"/>
    <w:rsid w:val="00806274"/>
    <w:rsid w:val="0080769A"/>
    <w:rsid w:val="0081049B"/>
    <w:rsid w:val="008126C2"/>
    <w:rsid w:val="00812A1B"/>
    <w:rsid w:val="00812C65"/>
    <w:rsid w:val="00813687"/>
    <w:rsid w:val="00814648"/>
    <w:rsid w:val="00814AEF"/>
    <w:rsid w:val="00814AF5"/>
    <w:rsid w:val="00820DBC"/>
    <w:rsid w:val="00821780"/>
    <w:rsid w:val="00821D8F"/>
    <w:rsid w:val="0082217C"/>
    <w:rsid w:val="008224A8"/>
    <w:rsid w:val="008232FD"/>
    <w:rsid w:val="00826D40"/>
    <w:rsid w:val="0082707E"/>
    <w:rsid w:val="00827696"/>
    <w:rsid w:val="00831859"/>
    <w:rsid w:val="00831F22"/>
    <w:rsid w:val="00832836"/>
    <w:rsid w:val="00834365"/>
    <w:rsid w:val="008345F0"/>
    <w:rsid w:val="00837857"/>
    <w:rsid w:val="00837E87"/>
    <w:rsid w:val="00841D61"/>
    <w:rsid w:val="008426C8"/>
    <w:rsid w:val="0084364B"/>
    <w:rsid w:val="00843C67"/>
    <w:rsid w:val="00843F31"/>
    <w:rsid w:val="00850D94"/>
    <w:rsid w:val="00851C04"/>
    <w:rsid w:val="00852355"/>
    <w:rsid w:val="0085345C"/>
    <w:rsid w:val="00854C81"/>
    <w:rsid w:val="008575C5"/>
    <w:rsid w:val="00857800"/>
    <w:rsid w:val="00857B04"/>
    <w:rsid w:val="00860A0E"/>
    <w:rsid w:val="00860D17"/>
    <w:rsid w:val="00864079"/>
    <w:rsid w:val="008658C0"/>
    <w:rsid w:val="00865EAE"/>
    <w:rsid w:val="008674BE"/>
    <w:rsid w:val="008677A0"/>
    <w:rsid w:val="00867F5C"/>
    <w:rsid w:val="008702FC"/>
    <w:rsid w:val="0087069B"/>
    <w:rsid w:val="00870AD6"/>
    <w:rsid w:val="00871724"/>
    <w:rsid w:val="00871D20"/>
    <w:rsid w:val="008738C2"/>
    <w:rsid w:val="0087444B"/>
    <w:rsid w:val="008746C8"/>
    <w:rsid w:val="0087542D"/>
    <w:rsid w:val="008763D8"/>
    <w:rsid w:val="00876761"/>
    <w:rsid w:val="00876B0B"/>
    <w:rsid w:val="00877214"/>
    <w:rsid w:val="00877C44"/>
    <w:rsid w:val="00880FD6"/>
    <w:rsid w:val="00882419"/>
    <w:rsid w:val="00884F1A"/>
    <w:rsid w:val="008852A0"/>
    <w:rsid w:val="00885F03"/>
    <w:rsid w:val="008862E2"/>
    <w:rsid w:val="00890D52"/>
    <w:rsid w:val="00893311"/>
    <w:rsid w:val="0089362B"/>
    <w:rsid w:val="0089403C"/>
    <w:rsid w:val="00895857"/>
    <w:rsid w:val="0089654D"/>
    <w:rsid w:val="00897A37"/>
    <w:rsid w:val="00897E9C"/>
    <w:rsid w:val="008A1471"/>
    <w:rsid w:val="008A346D"/>
    <w:rsid w:val="008A66E7"/>
    <w:rsid w:val="008A6E85"/>
    <w:rsid w:val="008A70F4"/>
    <w:rsid w:val="008A7752"/>
    <w:rsid w:val="008B03A8"/>
    <w:rsid w:val="008B1C5C"/>
    <w:rsid w:val="008B1FCB"/>
    <w:rsid w:val="008B4B24"/>
    <w:rsid w:val="008B5443"/>
    <w:rsid w:val="008B6D84"/>
    <w:rsid w:val="008C1198"/>
    <w:rsid w:val="008C24B5"/>
    <w:rsid w:val="008C3CAB"/>
    <w:rsid w:val="008C4DD6"/>
    <w:rsid w:val="008C5841"/>
    <w:rsid w:val="008C640A"/>
    <w:rsid w:val="008C7083"/>
    <w:rsid w:val="008C7519"/>
    <w:rsid w:val="008D0920"/>
    <w:rsid w:val="008D18BF"/>
    <w:rsid w:val="008D1A98"/>
    <w:rsid w:val="008D35C0"/>
    <w:rsid w:val="008D5892"/>
    <w:rsid w:val="008D6715"/>
    <w:rsid w:val="008D6CC1"/>
    <w:rsid w:val="008D7B56"/>
    <w:rsid w:val="008E004B"/>
    <w:rsid w:val="008E2BAE"/>
    <w:rsid w:val="008E2C86"/>
    <w:rsid w:val="008E3E43"/>
    <w:rsid w:val="008E4ADF"/>
    <w:rsid w:val="008E53FE"/>
    <w:rsid w:val="008E57A0"/>
    <w:rsid w:val="008E5C54"/>
    <w:rsid w:val="008E688B"/>
    <w:rsid w:val="008E7F5A"/>
    <w:rsid w:val="008F0BA1"/>
    <w:rsid w:val="008F1AA0"/>
    <w:rsid w:val="008F1E53"/>
    <w:rsid w:val="008F2829"/>
    <w:rsid w:val="008F3062"/>
    <w:rsid w:val="008F4C31"/>
    <w:rsid w:val="008F5BAF"/>
    <w:rsid w:val="008F7782"/>
    <w:rsid w:val="008F799D"/>
    <w:rsid w:val="008F7C07"/>
    <w:rsid w:val="009008B8"/>
    <w:rsid w:val="00900B2A"/>
    <w:rsid w:val="00901116"/>
    <w:rsid w:val="0090186A"/>
    <w:rsid w:val="00901FB7"/>
    <w:rsid w:val="00903FCE"/>
    <w:rsid w:val="009051C5"/>
    <w:rsid w:val="00906165"/>
    <w:rsid w:val="009065C4"/>
    <w:rsid w:val="00906F68"/>
    <w:rsid w:val="00907090"/>
    <w:rsid w:val="0091173A"/>
    <w:rsid w:val="009125A7"/>
    <w:rsid w:val="009126E1"/>
    <w:rsid w:val="00913715"/>
    <w:rsid w:val="00914B8F"/>
    <w:rsid w:val="00915C1A"/>
    <w:rsid w:val="0091600D"/>
    <w:rsid w:val="00917C03"/>
    <w:rsid w:val="00920591"/>
    <w:rsid w:val="00920BA9"/>
    <w:rsid w:val="009233C8"/>
    <w:rsid w:val="0092471B"/>
    <w:rsid w:val="00924A82"/>
    <w:rsid w:val="00924B6F"/>
    <w:rsid w:val="00927497"/>
    <w:rsid w:val="0092779E"/>
    <w:rsid w:val="0092779F"/>
    <w:rsid w:val="00927A87"/>
    <w:rsid w:val="00931145"/>
    <w:rsid w:val="00932891"/>
    <w:rsid w:val="009347C1"/>
    <w:rsid w:val="00936D94"/>
    <w:rsid w:val="009370F3"/>
    <w:rsid w:val="009402C3"/>
    <w:rsid w:val="00940B8A"/>
    <w:rsid w:val="00941E2A"/>
    <w:rsid w:val="00942772"/>
    <w:rsid w:val="009438A0"/>
    <w:rsid w:val="00944485"/>
    <w:rsid w:val="00944F44"/>
    <w:rsid w:val="00944FB9"/>
    <w:rsid w:val="00945567"/>
    <w:rsid w:val="00945B6F"/>
    <w:rsid w:val="009462C5"/>
    <w:rsid w:val="00946BB2"/>
    <w:rsid w:val="009473FD"/>
    <w:rsid w:val="009477FE"/>
    <w:rsid w:val="00947EC2"/>
    <w:rsid w:val="00950216"/>
    <w:rsid w:val="0095093E"/>
    <w:rsid w:val="00950C2B"/>
    <w:rsid w:val="00951AC6"/>
    <w:rsid w:val="00952D83"/>
    <w:rsid w:val="00955154"/>
    <w:rsid w:val="0095601B"/>
    <w:rsid w:val="00956E96"/>
    <w:rsid w:val="00957C8F"/>
    <w:rsid w:val="00960F1A"/>
    <w:rsid w:val="00961281"/>
    <w:rsid w:val="00961780"/>
    <w:rsid w:val="00961A18"/>
    <w:rsid w:val="00961B7D"/>
    <w:rsid w:val="0096264B"/>
    <w:rsid w:val="00962B8E"/>
    <w:rsid w:val="009649A0"/>
    <w:rsid w:val="009669C2"/>
    <w:rsid w:val="00967F9D"/>
    <w:rsid w:val="00973373"/>
    <w:rsid w:val="00973487"/>
    <w:rsid w:val="009734AF"/>
    <w:rsid w:val="0097431B"/>
    <w:rsid w:val="00974345"/>
    <w:rsid w:val="009747AA"/>
    <w:rsid w:val="00976533"/>
    <w:rsid w:val="00977782"/>
    <w:rsid w:val="00980BA5"/>
    <w:rsid w:val="0098396C"/>
    <w:rsid w:val="009853F3"/>
    <w:rsid w:val="00987D4B"/>
    <w:rsid w:val="00990C15"/>
    <w:rsid w:val="00990C1F"/>
    <w:rsid w:val="00991946"/>
    <w:rsid w:val="00992528"/>
    <w:rsid w:val="00992F3B"/>
    <w:rsid w:val="00993FF0"/>
    <w:rsid w:val="00994109"/>
    <w:rsid w:val="00994659"/>
    <w:rsid w:val="0099497E"/>
    <w:rsid w:val="00997B59"/>
    <w:rsid w:val="00997E27"/>
    <w:rsid w:val="009A0989"/>
    <w:rsid w:val="009A0BDA"/>
    <w:rsid w:val="009A0F7E"/>
    <w:rsid w:val="009A23F2"/>
    <w:rsid w:val="009A3670"/>
    <w:rsid w:val="009A41E7"/>
    <w:rsid w:val="009A593C"/>
    <w:rsid w:val="009B27D6"/>
    <w:rsid w:val="009B2FEA"/>
    <w:rsid w:val="009B3164"/>
    <w:rsid w:val="009B4891"/>
    <w:rsid w:val="009B59BE"/>
    <w:rsid w:val="009B5C33"/>
    <w:rsid w:val="009B6284"/>
    <w:rsid w:val="009C1C61"/>
    <w:rsid w:val="009C2730"/>
    <w:rsid w:val="009C37DD"/>
    <w:rsid w:val="009C3980"/>
    <w:rsid w:val="009C3C84"/>
    <w:rsid w:val="009C4F4E"/>
    <w:rsid w:val="009C5EA4"/>
    <w:rsid w:val="009C63FD"/>
    <w:rsid w:val="009C65E4"/>
    <w:rsid w:val="009C6940"/>
    <w:rsid w:val="009C6C00"/>
    <w:rsid w:val="009D2FF2"/>
    <w:rsid w:val="009D4824"/>
    <w:rsid w:val="009D49AB"/>
    <w:rsid w:val="009D78BA"/>
    <w:rsid w:val="009E29E0"/>
    <w:rsid w:val="009E5487"/>
    <w:rsid w:val="009E6A4D"/>
    <w:rsid w:val="009E6A6E"/>
    <w:rsid w:val="009E7A38"/>
    <w:rsid w:val="009F1FBA"/>
    <w:rsid w:val="009F2DE8"/>
    <w:rsid w:val="009F2F38"/>
    <w:rsid w:val="009F421B"/>
    <w:rsid w:val="009F4C28"/>
    <w:rsid w:val="009F50EB"/>
    <w:rsid w:val="009F511A"/>
    <w:rsid w:val="009F5A0E"/>
    <w:rsid w:val="009F5C2A"/>
    <w:rsid w:val="009F5E1A"/>
    <w:rsid w:val="009F7FAD"/>
    <w:rsid w:val="00A00300"/>
    <w:rsid w:val="00A0051A"/>
    <w:rsid w:val="00A0074C"/>
    <w:rsid w:val="00A00905"/>
    <w:rsid w:val="00A0149B"/>
    <w:rsid w:val="00A031B6"/>
    <w:rsid w:val="00A03688"/>
    <w:rsid w:val="00A050C3"/>
    <w:rsid w:val="00A07163"/>
    <w:rsid w:val="00A10C23"/>
    <w:rsid w:val="00A1109B"/>
    <w:rsid w:val="00A12012"/>
    <w:rsid w:val="00A120C1"/>
    <w:rsid w:val="00A1247B"/>
    <w:rsid w:val="00A128AF"/>
    <w:rsid w:val="00A12B95"/>
    <w:rsid w:val="00A12CDF"/>
    <w:rsid w:val="00A13255"/>
    <w:rsid w:val="00A13DF9"/>
    <w:rsid w:val="00A1521F"/>
    <w:rsid w:val="00A15799"/>
    <w:rsid w:val="00A1714F"/>
    <w:rsid w:val="00A204E4"/>
    <w:rsid w:val="00A21F38"/>
    <w:rsid w:val="00A23724"/>
    <w:rsid w:val="00A23D6B"/>
    <w:rsid w:val="00A24A5C"/>
    <w:rsid w:val="00A256BE"/>
    <w:rsid w:val="00A25A5A"/>
    <w:rsid w:val="00A26208"/>
    <w:rsid w:val="00A26588"/>
    <w:rsid w:val="00A26B02"/>
    <w:rsid w:val="00A26E81"/>
    <w:rsid w:val="00A274ED"/>
    <w:rsid w:val="00A27AB6"/>
    <w:rsid w:val="00A30103"/>
    <w:rsid w:val="00A30F6F"/>
    <w:rsid w:val="00A321A7"/>
    <w:rsid w:val="00A354F7"/>
    <w:rsid w:val="00A412BB"/>
    <w:rsid w:val="00A412DB"/>
    <w:rsid w:val="00A41540"/>
    <w:rsid w:val="00A41C3A"/>
    <w:rsid w:val="00A42E68"/>
    <w:rsid w:val="00A43C8B"/>
    <w:rsid w:val="00A45DAD"/>
    <w:rsid w:val="00A46059"/>
    <w:rsid w:val="00A46B49"/>
    <w:rsid w:val="00A46FFF"/>
    <w:rsid w:val="00A47583"/>
    <w:rsid w:val="00A506A6"/>
    <w:rsid w:val="00A51AEF"/>
    <w:rsid w:val="00A545A4"/>
    <w:rsid w:val="00A55238"/>
    <w:rsid w:val="00A56A64"/>
    <w:rsid w:val="00A62BF6"/>
    <w:rsid w:val="00A632DC"/>
    <w:rsid w:val="00A63391"/>
    <w:rsid w:val="00A64344"/>
    <w:rsid w:val="00A64486"/>
    <w:rsid w:val="00A66AC8"/>
    <w:rsid w:val="00A66F7B"/>
    <w:rsid w:val="00A67D7E"/>
    <w:rsid w:val="00A70105"/>
    <w:rsid w:val="00A70D22"/>
    <w:rsid w:val="00A718DA"/>
    <w:rsid w:val="00A71E8D"/>
    <w:rsid w:val="00A74513"/>
    <w:rsid w:val="00A746A3"/>
    <w:rsid w:val="00A75798"/>
    <w:rsid w:val="00A76711"/>
    <w:rsid w:val="00A7716D"/>
    <w:rsid w:val="00A8062B"/>
    <w:rsid w:val="00A80E22"/>
    <w:rsid w:val="00A81413"/>
    <w:rsid w:val="00A818BF"/>
    <w:rsid w:val="00A81E36"/>
    <w:rsid w:val="00A828B4"/>
    <w:rsid w:val="00A838E4"/>
    <w:rsid w:val="00A84454"/>
    <w:rsid w:val="00A85286"/>
    <w:rsid w:val="00A85E89"/>
    <w:rsid w:val="00A86094"/>
    <w:rsid w:val="00A867AE"/>
    <w:rsid w:val="00A86A19"/>
    <w:rsid w:val="00A873FB"/>
    <w:rsid w:val="00A87AC2"/>
    <w:rsid w:val="00A87F88"/>
    <w:rsid w:val="00A92AF2"/>
    <w:rsid w:val="00A92B1D"/>
    <w:rsid w:val="00A92EF9"/>
    <w:rsid w:val="00A92FB2"/>
    <w:rsid w:val="00A93275"/>
    <w:rsid w:val="00A94D4E"/>
    <w:rsid w:val="00A94EBE"/>
    <w:rsid w:val="00A95775"/>
    <w:rsid w:val="00A9608E"/>
    <w:rsid w:val="00AA20AC"/>
    <w:rsid w:val="00AA43F6"/>
    <w:rsid w:val="00AA4B5B"/>
    <w:rsid w:val="00AA58CA"/>
    <w:rsid w:val="00AA5C67"/>
    <w:rsid w:val="00AA621A"/>
    <w:rsid w:val="00AA699D"/>
    <w:rsid w:val="00AA6B88"/>
    <w:rsid w:val="00AA754C"/>
    <w:rsid w:val="00AA7D19"/>
    <w:rsid w:val="00AB00BD"/>
    <w:rsid w:val="00AB00E6"/>
    <w:rsid w:val="00AB05D6"/>
    <w:rsid w:val="00AB3A55"/>
    <w:rsid w:val="00AB4FE9"/>
    <w:rsid w:val="00AB7042"/>
    <w:rsid w:val="00AB7771"/>
    <w:rsid w:val="00AC1CB5"/>
    <w:rsid w:val="00AC248A"/>
    <w:rsid w:val="00AC3545"/>
    <w:rsid w:val="00AC451A"/>
    <w:rsid w:val="00AC5BE4"/>
    <w:rsid w:val="00AC7739"/>
    <w:rsid w:val="00AD0A4D"/>
    <w:rsid w:val="00AD2952"/>
    <w:rsid w:val="00AD2D66"/>
    <w:rsid w:val="00AD412C"/>
    <w:rsid w:val="00AD43A0"/>
    <w:rsid w:val="00AD5BF4"/>
    <w:rsid w:val="00AD6CC3"/>
    <w:rsid w:val="00AD732C"/>
    <w:rsid w:val="00AD7529"/>
    <w:rsid w:val="00AE163F"/>
    <w:rsid w:val="00AE1F45"/>
    <w:rsid w:val="00AE35D3"/>
    <w:rsid w:val="00AE3F24"/>
    <w:rsid w:val="00AE4668"/>
    <w:rsid w:val="00AE66EB"/>
    <w:rsid w:val="00AE7B02"/>
    <w:rsid w:val="00AF0217"/>
    <w:rsid w:val="00AF0356"/>
    <w:rsid w:val="00AF104D"/>
    <w:rsid w:val="00AF1F7B"/>
    <w:rsid w:val="00AF21C8"/>
    <w:rsid w:val="00AF3846"/>
    <w:rsid w:val="00AF4651"/>
    <w:rsid w:val="00AF5072"/>
    <w:rsid w:val="00AF5BBB"/>
    <w:rsid w:val="00AF7CF7"/>
    <w:rsid w:val="00B0084D"/>
    <w:rsid w:val="00B0225F"/>
    <w:rsid w:val="00B022DE"/>
    <w:rsid w:val="00B02468"/>
    <w:rsid w:val="00B03438"/>
    <w:rsid w:val="00B0538D"/>
    <w:rsid w:val="00B06BBA"/>
    <w:rsid w:val="00B10BA0"/>
    <w:rsid w:val="00B12649"/>
    <w:rsid w:val="00B14BC8"/>
    <w:rsid w:val="00B16082"/>
    <w:rsid w:val="00B16379"/>
    <w:rsid w:val="00B16A50"/>
    <w:rsid w:val="00B205F9"/>
    <w:rsid w:val="00B20C43"/>
    <w:rsid w:val="00B217D4"/>
    <w:rsid w:val="00B23502"/>
    <w:rsid w:val="00B235A1"/>
    <w:rsid w:val="00B238D7"/>
    <w:rsid w:val="00B25244"/>
    <w:rsid w:val="00B2657A"/>
    <w:rsid w:val="00B26791"/>
    <w:rsid w:val="00B26EB6"/>
    <w:rsid w:val="00B3033C"/>
    <w:rsid w:val="00B35767"/>
    <w:rsid w:val="00B37EF2"/>
    <w:rsid w:val="00B40965"/>
    <w:rsid w:val="00B426B8"/>
    <w:rsid w:val="00B43CCA"/>
    <w:rsid w:val="00B45821"/>
    <w:rsid w:val="00B45CE1"/>
    <w:rsid w:val="00B45D34"/>
    <w:rsid w:val="00B46945"/>
    <w:rsid w:val="00B473E8"/>
    <w:rsid w:val="00B503C4"/>
    <w:rsid w:val="00B517ED"/>
    <w:rsid w:val="00B51E80"/>
    <w:rsid w:val="00B5406A"/>
    <w:rsid w:val="00B555C0"/>
    <w:rsid w:val="00B557ED"/>
    <w:rsid w:val="00B56081"/>
    <w:rsid w:val="00B570AC"/>
    <w:rsid w:val="00B57D89"/>
    <w:rsid w:val="00B61609"/>
    <w:rsid w:val="00B61A94"/>
    <w:rsid w:val="00B6418C"/>
    <w:rsid w:val="00B66414"/>
    <w:rsid w:val="00B67089"/>
    <w:rsid w:val="00B70B04"/>
    <w:rsid w:val="00B71B6F"/>
    <w:rsid w:val="00B72D79"/>
    <w:rsid w:val="00B73DF8"/>
    <w:rsid w:val="00B74209"/>
    <w:rsid w:val="00B74ABC"/>
    <w:rsid w:val="00B754D3"/>
    <w:rsid w:val="00B76C63"/>
    <w:rsid w:val="00B7792F"/>
    <w:rsid w:val="00B77D71"/>
    <w:rsid w:val="00B8053D"/>
    <w:rsid w:val="00B806BC"/>
    <w:rsid w:val="00B8110E"/>
    <w:rsid w:val="00B83D68"/>
    <w:rsid w:val="00B8407C"/>
    <w:rsid w:val="00B85328"/>
    <w:rsid w:val="00B85C9F"/>
    <w:rsid w:val="00B863B7"/>
    <w:rsid w:val="00B86E0E"/>
    <w:rsid w:val="00B86E83"/>
    <w:rsid w:val="00B873E4"/>
    <w:rsid w:val="00B87F8A"/>
    <w:rsid w:val="00B90CCD"/>
    <w:rsid w:val="00B91AB3"/>
    <w:rsid w:val="00B91B57"/>
    <w:rsid w:val="00B92F87"/>
    <w:rsid w:val="00B9380C"/>
    <w:rsid w:val="00B93871"/>
    <w:rsid w:val="00B95E26"/>
    <w:rsid w:val="00B96F2D"/>
    <w:rsid w:val="00BA041A"/>
    <w:rsid w:val="00BA0699"/>
    <w:rsid w:val="00BA34CF"/>
    <w:rsid w:val="00BA3BA0"/>
    <w:rsid w:val="00BA5C8A"/>
    <w:rsid w:val="00BA7BC6"/>
    <w:rsid w:val="00BB3138"/>
    <w:rsid w:val="00BB376C"/>
    <w:rsid w:val="00BB5E3D"/>
    <w:rsid w:val="00BB5F51"/>
    <w:rsid w:val="00BB6EA9"/>
    <w:rsid w:val="00BB7068"/>
    <w:rsid w:val="00BB7937"/>
    <w:rsid w:val="00BC0074"/>
    <w:rsid w:val="00BC060B"/>
    <w:rsid w:val="00BC1282"/>
    <w:rsid w:val="00BC17E7"/>
    <w:rsid w:val="00BC1F7A"/>
    <w:rsid w:val="00BC2B27"/>
    <w:rsid w:val="00BC2D45"/>
    <w:rsid w:val="00BC2D84"/>
    <w:rsid w:val="00BC3672"/>
    <w:rsid w:val="00BC3847"/>
    <w:rsid w:val="00BC43A4"/>
    <w:rsid w:val="00BC5399"/>
    <w:rsid w:val="00BC5BB4"/>
    <w:rsid w:val="00BC6163"/>
    <w:rsid w:val="00BC7976"/>
    <w:rsid w:val="00BC7983"/>
    <w:rsid w:val="00BD0EC1"/>
    <w:rsid w:val="00BD1A0E"/>
    <w:rsid w:val="00BD2C05"/>
    <w:rsid w:val="00BD3D6B"/>
    <w:rsid w:val="00BD3FDB"/>
    <w:rsid w:val="00BD4AF9"/>
    <w:rsid w:val="00BD4D9A"/>
    <w:rsid w:val="00BD5D10"/>
    <w:rsid w:val="00BD6A14"/>
    <w:rsid w:val="00BE0313"/>
    <w:rsid w:val="00BE0AD1"/>
    <w:rsid w:val="00BE3C1F"/>
    <w:rsid w:val="00BE4009"/>
    <w:rsid w:val="00BE4688"/>
    <w:rsid w:val="00BE497A"/>
    <w:rsid w:val="00BE547A"/>
    <w:rsid w:val="00BE7F6C"/>
    <w:rsid w:val="00BF5D33"/>
    <w:rsid w:val="00BF7E21"/>
    <w:rsid w:val="00C01280"/>
    <w:rsid w:val="00C0239A"/>
    <w:rsid w:val="00C04156"/>
    <w:rsid w:val="00C04531"/>
    <w:rsid w:val="00C05779"/>
    <w:rsid w:val="00C05B68"/>
    <w:rsid w:val="00C06D12"/>
    <w:rsid w:val="00C07598"/>
    <w:rsid w:val="00C07D13"/>
    <w:rsid w:val="00C112B6"/>
    <w:rsid w:val="00C1166F"/>
    <w:rsid w:val="00C11708"/>
    <w:rsid w:val="00C1344B"/>
    <w:rsid w:val="00C2013F"/>
    <w:rsid w:val="00C2099E"/>
    <w:rsid w:val="00C209BF"/>
    <w:rsid w:val="00C20F09"/>
    <w:rsid w:val="00C214CF"/>
    <w:rsid w:val="00C21CBF"/>
    <w:rsid w:val="00C23D42"/>
    <w:rsid w:val="00C2507B"/>
    <w:rsid w:val="00C25A35"/>
    <w:rsid w:val="00C25AD6"/>
    <w:rsid w:val="00C26516"/>
    <w:rsid w:val="00C27ED2"/>
    <w:rsid w:val="00C30648"/>
    <w:rsid w:val="00C312FF"/>
    <w:rsid w:val="00C31583"/>
    <w:rsid w:val="00C316E7"/>
    <w:rsid w:val="00C31B75"/>
    <w:rsid w:val="00C32953"/>
    <w:rsid w:val="00C3557D"/>
    <w:rsid w:val="00C359E2"/>
    <w:rsid w:val="00C364FE"/>
    <w:rsid w:val="00C36A6B"/>
    <w:rsid w:val="00C36F17"/>
    <w:rsid w:val="00C37C36"/>
    <w:rsid w:val="00C37D85"/>
    <w:rsid w:val="00C37EBE"/>
    <w:rsid w:val="00C404A2"/>
    <w:rsid w:val="00C418D8"/>
    <w:rsid w:val="00C41B53"/>
    <w:rsid w:val="00C426FB"/>
    <w:rsid w:val="00C43244"/>
    <w:rsid w:val="00C43297"/>
    <w:rsid w:val="00C4398A"/>
    <w:rsid w:val="00C43E46"/>
    <w:rsid w:val="00C44238"/>
    <w:rsid w:val="00C4681C"/>
    <w:rsid w:val="00C46EB6"/>
    <w:rsid w:val="00C477BF"/>
    <w:rsid w:val="00C4793D"/>
    <w:rsid w:val="00C51131"/>
    <w:rsid w:val="00C52362"/>
    <w:rsid w:val="00C52FC4"/>
    <w:rsid w:val="00C55651"/>
    <w:rsid w:val="00C56893"/>
    <w:rsid w:val="00C56C1D"/>
    <w:rsid w:val="00C57583"/>
    <w:rsid w:val="00C576B7"/>
    <w:rsid w:val="00C61421"/>
    <w:rsid w:val="00C61E09"/>
    <w:rsid w:val="00C62EF3"/>
    <w:rsid w:val="00C6331A"/>
    <w:rsid w:val="00C6399B"/>
    <w:rsid w:val="00C6664C"/>
    <w:rsid w:val="00C70221"/>
    <w:rsid w:val="00C706BD"/>
    <w:rsid w:val="00C718EB"/>
    <w:rsid w:val="00C726A6"/>
    <w:rsid w:val="00C73C81"/>
    <w:rsid w:val="00C74566"/>
    <w:rsid w:val="00C7469C"/>
    <w:rsid w:val="00C771C1"/>
    <w:rsid w:val="00C774A3"/>
    <w:rsid w:val="00C800E7"/>
    <w:rsid w:val="00C8220F"/>
    <w:rsid w:val="00C822AA"/>
    <w:rsid w:val="00C822BA"/>
    <w:rsid w:val="00C82C8B"/>
    <w:rsid w:val="00C8311E"/>
    <w:rsid w:val="00C8754D"/>
    <w:rsid w:val="00C94933"/>
    <w:rsid w:val="00C94EE4"/>
    <w:rsid w:val="00C94F41"/>
    <w:rsid w:val="00C9561A"/>
    <w:rsid w:val="00C96270"/>
    <w:rsid w:val="00C9731A"/>
    <w:rsid w:val="00C9735B"/>
    <w:rsid w:val="00C9735C"/>
    <w:rsid w:val="00CA1B5D"/>
    <w:rsid w:val="00CA31CC"/>
    <w:rsid w:val="00CA3A1C"/>
    <w:rsid w:val="00CA3FA8"/>
    <w:rsid w:val="00CA4EFA"/>
    <w:rsid w:val="00CA520A"/>
    <w:rsid w:val="00CA5D7B"/>
    <w:rsid w:val="00CA66F1"/>
    <w:rsid w:val="00CA6891"/>
    <w:rsid w:val="00CB0381"/>
    <w:rsid w:val="00CB06DB"/>
    <w:rsid w:val="00CB1185"/>
    <w:rsid w:val="00CB1994"/>
    <w:rsid w:val="00CB1C08"/>
    <w:rsid w:val="00CB42CD"/>
    <w:rsid w:val="00CB4372"/>
    <w:rsid w:val="00CB4D83"/>
    <w:rsid w:val="00CB62D6"/>
    <w:rsid w:val="00CB6460"/>
    <w:rsid w:val="00CB6E78"/>
    <w:rsid w:val="00CB70FD"/>
    <w:rsid w:val="00CB750D"/>
    <w:rsid w:val="00CC26AD"/>
    <w:rsid w:val="00CC377E"/>
    <w:rsid w:val="00CC75C7"/>
    <w:rsid w:val="00CD0837"/>
    <w:rsid w:val="00CD0DD6"/>
    <w:rsid w:val="00CD1059"/>
    <w:rsid w:val="00CD1A50"/>
    <w:rsid w:val="00CD2225"/>
    <w:rsid w:val="00CD26A6"/>
    <w:rsid w:val="00CD41B9"/>
    <w:rsid w:val="00CD5B70"/>
    <w:rsid w:val="00CD5C01"/>
    <w:rsid w:val="00CD5C7C"/>
    <w:rsid w:val="00CD5F94"/>
    <w:rsid w:val="00CD641C"/>
    <w:rsid w:val="00CE068C"/>
    <w:rsid w:val="00CE2ED2"/>
    <w:rsid w:val="00CE41EE"/>
    <w:rsid w:val="00CE4701"/>
    <w:rsid w:val="00CE4796"/>
    <w:rsid w:val="00CE728B"/>
    <w:rsid w:val="00CE79EE"/>
    <w:rsid w:val="00CF01E0"/>
    <w:rsid w:val="00CF2690"/>
    <w:rsid w:val="00CF28B1"/>
    <w:rsid w:val="00CF4117"/>
    <w:rsid w:val="00CF4180"/>
    <w:rsid w:val="00CF4A34"/>
    <w:rsid w:val="00CF4F98"/>
    <w:rsid w:val="00CF55A4"/>
    <w:rsid w:val="00CF6C77"/>
    <w:rsid w:val="00D00722"/>
    <w:rsid w:val="00D0122F"/>
    <w:rsid w:val="00D031AF"/>
    <w:rsid w:val="00D03C96"/>
    <w:rsid w:val="00D03D57"/>
    <w:rsid w:val="00D0486D"/>
    <w:rsid w:val="00D048DF"/>
    <w:rsid w:val="00D05B9B"/>
    <w:rsid w:val="00D06C24"/>
    <w:rsid w:val="00D10752"/>
    <w:rsid w:val="00D10AF8"/>
    <w:rsid w:val="00D1267E"/>
    <w:rsid w:val="00D143ED"/>
    <w:rsid w:val="00D1525F"/>
    <w:rsid w:val="00D15FDE"/>
    <w:rsid w:val="00D16D38"/>
    <w:rsid w:val="00D16E56"/>
    <w:rsid w:val="00D17EB2"/>
    <w:rsid w:val="00D200AA"/>
    <w:rsid w:val="00D206A9"/>
    <w:rsid w:val="00D21A0F"/>
    <w:rsid w:val="00D22314"/>
    <w:rsid w:val="00D2279E"/>
    <w:rsid w:val="00D227D0"/>
    <w:rsid w:val="00D227D7"/>
    <w:rsid w:val="00D22EB5"/>
    <w:rsid w:val="00D256F8"/>
    <w:rsid w:val="00D30A47"/>
    <w:rsid w:val="00D32492"/>
    <w:rsid w:val="00D32F48"/>
    <w:rsid w:val="00D33273"/>
    <w:rsid w:val="00D338E7"/>
    <w:rsid w:val="00D375C2"/>
    <w:rsid w:val="00D3791E"/>
    <w:rsid w:val="00D404C2"/>
    <w:rsid w:val="00D40719"/>
    <w:rsid w:val="00D40D55"/>
    <w:rsid w:val="00D4353F"/>
    <w:rsid w:val="00D43649"/>
    <w:rsid w:val="00D43C41"/>
    <w:rsid w:val="00D45779"/>
    <w:rsid w:val="00D46267"/>
    <w:rsid w:val="00D47D26"/>
    <w:rsid w:val="00D5137F"/>
    <w:rsid w:val="00D51847"/>
    <w:rsid w:val="00D52A6A"/>
    <w:rsid w:val="00D54CD6"/>
    <w:rsid w:val="00D5628B"/>
    <w:rsid w:val="00D608E4"/>
    <w:rsid w:val="00D60E56"/>
    <w:rsid w:val="00D6113D"/>
    <w:rsid w:val="00D615B4"/>
    <w:rsid w:val="00D62282"/>
    <w:rsid w:val="00D62C57"/>
    <w:rsid w:val="00D6377E"/>
    <w:rsid w:val="00D66165"/>
    <w:rsid w:val="00D66389"/>
    <w:rsid w:val="00D67946"/>
    <w:rsid w:val="00D7434B"/>
    <w:rsid w:val="00D7515C"/>
    <w:rsid w:val="00D753BD"/>
    <w:rsid w:val="00D762D8"/>
    <w:rsid w:val="00D76769"/>
    <w:rsid w:val="00D806AD"/>
    <w:rsid w:val="00D8184A"/>
    <w:rsid w:val="00D825AB"/>
    <w:rsid w:val="00D825D1"/>
    <w:rsid w:val="00D841ED"/>
    <w:rsid w:val="00D8492F"/>
    <w:rsid w:val="00D84E5F"/>
    <w:rsid w:val="00D851D5"/>
    <w:rsid w:val="00D8645B"/>
    <w:rsid w:val="00D86DD9"/>
    <w:rsid w:val="00D8751D"/>
    <w:rsid w:val="00D900D6"/>
    <w:rsid w:val="00D90399"/>
    <w:rsid w:val="00D90A33"/>
    <w:rsid w:val="00D90D50"/>
    <w:rsid w:val="00D91B29"/>
    <w:rsid w:val="00D931B2"/>
    <w:rsid w:val="00D954F7"/>
    <w:rsid w:val="00D966F3"/>
    <w:rsid w:val="00DA1A15"/>
    <w:rsid w:val="00DA2D7C"/>
    <w:rsid w:val="00DA2EB7"/>
    <w:rsid w:val="00DA426C"/>
    <w:rsid w:val="00DA492C"/>
    <w:rsid w:val="00DA7C04"/>
    <w:rsid w:val="00DA7EF9"/>
    <w:rsid w:val="00DB15CF"/>
    <w:rsid w:val="00DB197C"/>
    <w:rsid w:val="00DB1FFC"/>
    <w:rsid w:val="00DB699C"/>
    <w:rsid w:val="00DB7C37"/>
    <w:rsid w:val="00DC1679"/>
    <w:rsid w:val="00DC31CB"/>
    <w:rsid w:val="00DC3F63"/>
    <w:rsid w:val="00DC4064"/>
    <w:rsid w:val="00DC6188"/>
    <w:rsid w:val="00DD0E81"/>
    <w:rsid w:val="00DD1561"/>
    <w:rsid w:val="00DD175B"/>
    <w:rsid w:val="00DD1AE6"/>
    <w:rsid w:val="00DD1EE5"/>
    <w:rsid w:val="00DD2691"/>
    <w:rsid w:val="00DD43CE"/>
    <w:rsid w:val="00DD4A14"/>
    <w:rsid w:val="00DD4F21"/>
    <w:rsid w:val="00DD60FD"/>
    <w:rsid w:val="00DD68BF"/>
    <w:rsid w:val="00DD7F8B"/>
    <w:rsid w:val="00DE030E"/>
    <w:rsid w:val="00DE2152"/>
    <w:rsid w:val="00DE3821"/>
    <w:rsid w:val="00DE49ED"/>
    <w:rsid w:val="00DE5421"/>
    <w:rsid w:val="00DE61F5"/>
    <w:rsid w:val="00DE7BD0"/>
    <w:rsid w:val="00DF0B1C"/>
    <w:rsid w:val="00DF1EF3"/>
    <w:rsid w:val="00DF21FA"/>
    <w:rsid w:val="00DF3666"/>
    <w:rsid w:val="00DF3F8E"/>
    <w:rsid w:val="00DF4793"/>
    <w:rsid w:val="00DF4E57"/>
    <w:rsid w:val="00E01AF1"/>
    <w:rsid w:val="00E01E59"/>
    <w:rsid w:val="00E058F3"/>
    <w:rsid w:val="00E05FB8"/>
    <w:rsid w:val="00E061AD"/>
    <w:rsid w:val="00E071CB"/>
    <w:rsid w:val="00E10BC0"/>
    <w:rsid w:val="00E10DD4"/>
    <w:rsid w:val="00E11D5F"/>
    <w:rsid w:val="00E11F21"/>
    <w:rsid w:val="00E1346D"/>
    <w:rsid w:val="00E1379E"/>
    <w:rsid w:val="00E13E84"/>
    <w:rsid w:val="00E15855"/>
    <w:rsid w:val="00E16BDA"/>
    <w:rsid w:val="00E17E96"/>
    <w:rsid w:val="00E23244"/>
    <w:rsid w:val="00E23ABB"/>
    <w:rsid w:val="00E23D15"/>
    <w:rsid w:val="00E240E5"/>
    <w:rsid w:val="00E24858"/>
    <w:rsid w:val="00E24D9B"/>
    <w:rsid w:val="00E253A1"/>
    <w:rsid w:val="00E31BAF"/>
    <w:rsid w:val="00E321B2"/>
    <w:rsid w:val="00E3393C"/>
    <w:rsid w:val="00E33AA0"/>
    <w:rsid w:val="00E345D1"/>
    <w:rsid w:val="00E353D7"/>
    <w:rsid w:val="00E357E7"/>
    <w:rsid w:val="00E35C9E"/>
    <w:rsid w:val="00E365A9"/>
    <w:rsid w:val="00E36920"/>
    <w:rsid w:val="00E407DE"/>
    <w:rsid w:val="00E40CCD"/>
    <w:rsid w:val="00E43FF0"/>
    <w:rsid w:val="00E44688"/>
    <w:rsid w:val="00E44A3C"/>
    <w:rsid w:val="00E47762"/>
    <w:rsid w:val="00E47CF8"/>
    <w:rsid w:val="00E50815"/>
    <w:rsid w:val="00E51886"/>
    <w:rsid w:val="00E53987"/>
    <w:rsid w:val="00E53C8E"/>
    <w:rsid w:val="00E54245"/>
    <w:rsid w:val="00E54C2A"/>
    <w:rsid w:val="00E572A8"/>
    <w:rsid w:val="00E574E1"/>
    <w:rsid w:val="00E57646"/>
    <w:rsid w:val="00E60D00"/>
    <w:rsid w:val="00E61293"/>
    <w:rsid w:val="00E6173B"/>
    <w:rsid w:val="00E63312"/>
    <w:rsid w:val="00E637A2"/>
    <w:rsid w:val="00E656C5"/>
    <w:rsid w:val="00E66CFC"/>
    <w:rsid w:val="00E675F7"/>
    <w:rsid w:val="00E72A8F"/>
    <w:rsid w:val="00E737AE"/>
    <w:rsid w:val="00E74829"/>
    <w:rsid w:val="00E75E1F"/>
    <w:rsid w:val="00E765FB"/>
    <w:rsid w:val="00E81EA2"/>
    <w:rsid w:val="00E823A2"/>
    <w:rsid w:val="00E84EEE"/>
    <w:rsid w:val="00E873C1"/>
    <w:rsid w:val="00E92399"/>
    <w:rsid w:val="00E92AB3"/>
    <w:rsid w:val="00E932A8"/>
    <w:rsid w:val="00E95B34"/>
    <w:rsid w:val="00E95F75"/>
    <w:rsid w:val="00E97019"/>
    <w:rsid w:val="00EA008C"/>
    <w:rsid w:val="00EA2E84"/>
    <w:rsid w:val="00EA2F12"/>
    <w:rsid w:val="00EA3613"/>
    <w:rsid w:val="00EA3924"/>
    <w:rsid w:val="00EA41BC"/>
    <w:rsid w:val="00EA5122"/>
    <w:rsid w:val="00EA5A7A"/>
    <w:rsid w:val="00EA7C7B"/>
    <w:rsid w:val="00EB3153"/>
    <w:rsid w:val="00EB446F"/>
    <w:rsid w:val="00EB649B"/>
    <w:rsid w:val="00EB7227"/>
    <w:rsid w:val="00EC2B37"/>
    <w:rsid w:val="00EC2C14"/>
    <w:rsid w:val="00EC34CD"/>
    <w:rsid w:val="00EC354C"/>
    <w:rsid w:val="00EC37B8"/>
    <w:rsid w:val="00EC4248"/>
    <w:rsid w:val="00EC4711"/>
    <w:rsid w:val="00EC5634"/>
    <w:rsid w:val="00EC5A3D"/>
    <w:rsid w:val="00EC6FD5"/>
    <w:rsid w:val="00EC711C"/>
    <w:rsid w:val="00EC7D14"/>
    <w:rsid w:val="00ED11CE"/>
    <w:rsid w:val="00ED13EB"/>
    <w:rsid w:val="00ED1525"/>
    <w:rsid w:val="00ED221A"/>
    <w:rsid w:val="00ED30FA"/>
    <w:rsid w:val="00ED4957"/>
    <w:rsid w:val="00ED51F4"/>
    <w:rsid w:val="00ED5EBB"/>
    <w:rsid w:val="00ED6C14"/>
    <w:rsid w:val="00ED6F0C"/>
    <w:rsid w:val="00ED76F4"/>
    <w:rsid w:val="00ED7A19"/>
    <w:rsid w:val="00EE0843"/>
    <w:rsid w:val="00EE0F11"/>
    <w:rsid w:val="00EE20BF"/>
    <w:rsid w:val="00EE26B6"/>
    <w:rsid w:val="00EE2AC3"/>
    <w:rsid w:val="00EE3978"/>
    <w:rsid w:val="00EE4674"/>
    <w:rsid w:val="00EE53C9"/>
    <w:rsid w:val="00EE5E85"/>
    <w:rsid w:val="00EE6B40"/>
    <w:rsid w:val="00EE7717"/>
    <w:rsid w:val="00EF0482"/>
    <w:rsid w:val="00EF0C59"/>
    <w:rsid w:val="00EF2AB8"/>
    <w:rsid w:val="00EF2B7B"/>
    <w:rsid w:val="00EF40A5"/>
    <w:rsid w:val="00EF5956"/>
    <w:rsid w:val="00EF5E5A"/>
    <w:rsid w:val="00EF6B1E"/>
    <w:rsid w:val="00EF6C1C"/>
    <w:rsid w:val="00EF6C84"/>
    <w:rsid w:val="00EF731C"/>
    <w:rsid w:val="00F00456"/>
    <w:rsid w:val="00F0157A"/>
    <w:rsid w:val="00F018AF"/>
    <w:rsid w:val="00F01A51"/>
    <w:rsid w:val="00F02B4D"/>
    <w:rsid w:val="00F03A81"/>
    <w:rsid w:val="00F057FD"/>
    <w:rsid w:val="00F05C11"/>
    <w:rsid w:val="00F05D06"/>
    <w:rsid w:val="00F0777B"/>
    <w:rsid w:val="00F10326"/>
    <w:rsid w:val="00F11775"/>
    <w:rsid w:val="00F14386"/>
    <w:rsid w:val="00F146BB"/>
    <w:rsid w:val="00F147B5"/>
    <w:rsid w:val="00F15ED8"/>
    <w:rsid w:val="00F16C32"/>
    <w:rsid w:val="00F16FBD"/>
    <w:rsid w:val="00F17866"/>
    <w:rsid w:val="00F21537"/>
    <w:rsid w:val="00F236C9"/>
    <w:rsid w:val="00F25275"/>
    <w:rsid w:val="00F26C81"/>
    <w:rsid w:val="00F27E3E"/>
    <w:rsid w:val="00F30005"/>
    <w:rsid w:val="00F3038B"/>
    <w:rsid w:val="00F32585"/>
    <w:rsid w:val="00F328E4"/>
    <w:rsid w:val="00F33182"/>
    <w:rsid w:val="00F35237"/>
    <w:rsid w:val="00F3556B"/>
    <w:rsid w:val="00F35875"/>
    <w:rsid w:val="00F36841"/>
    <w:rsid w:val="00F36DCD"/>
    <w:rsid w:val="00F36E35"/>
    <w:rsid w:val="00F36E7A"/>
    <w:rsid w:val="00F406CC"/>
    <w:rsid w:val="00F406F1"/>
    <w:rsid w:val="00F40971"/>
    <w:rsid w:val="00F426D4"/>
    <w:rsid w:val="00F44E02"/>
    <w:rsid w:val="00F45BC7"/>
    <w:rsid w:val="00F460FF"/>
    <w:rsid w:val="00F47A1F"/>
    <w:rsid w:val="00F47AFE"/>
    <w:rsid w:val="00F5032E"/>
    <w:rsid w:val="00F5303D"/>
    <w:rsid w:val="00F545AF"/>
    <w:rsid w:val="00F546DE"/>
    <w:rsid w:val="00F54EC4"/>
    <w:rsid w:val="00F5534A"/>
    <w:rsid w:val="00F55F65"/>
    <w:rsid w:val="00F62A20"/>
    <w:rsid w:val="00F62AB6"/>
    <w:rsid w:val="00F630E0"/>
    <w:rsid w:val="00F6313F"/>
    <w:rsid w:val="00F64C08"/>
    <w:rsid w:val="00F65593"/>
    <w:rsid w:val="00F655DC"/>
    <w:rsid w:val="00F65D80"/>
    <w:rsid w:val="00F6700E"/>
    <w:rsid w:val="00F70F60"/>
    <w:rsid w:val="00F732F6"/>
    <w:rsid w:val="00F73AD0"/>
    <w:rsid w:val="00F757D5"/>
    <w:rsid w:val="00F80950"/>
    <w:rsid w:val="00F80F0C"/>
    <w:rsid w:val="00F80F48"/>
    <w:rsid w:val="00F822D3"/>
    <w:rsid w:val="00F83C26"/>
    <w:rsid w:val="00F841F9"/>
    <w:rsid w:val="00F84B46"/>
    <w:rsid w:val="00F84DBA"/>
    <w:rsid w:val="00F90852"/>
    <w:rsid w:val="00F9272E"/>
    <w:rsid w:val="00F930BD"/>
    <w:rsid w:val="00F93339"/>
    <w:rsid w:val="00F93465"/>
    <w:rsid w:val="00F93D10"/>
    <w:rsid w:val="00F9610B"/>
    <w:rsid w:val="00FA044D"/>
    <w:rsid w:val="00FA098C"/>
    <w:rsid w:val="00FA187D"/>
    <w:rsid w:val="00FA21B1"/>
    <w:rsid w:val="00FA2E88"/>
    <w:rsid w:val="00FA6CAC"/>
    <w:rsid w:val="00FA75D0"/>
    <w:rsid w:val="00FA7840"/>
    <w:rsid w:val="00FB09B2"/>
    <w:rsid w:val="00FB3221"/>
    <w:rsid w:val="00FB4B1A"/>
    <w:rsid w:val="00FB661A"/>
    <w:rsid w:val="00FB69FD"/>
    <w:rsid w:val="00FB7F55"/>
    <w:rsid w:val="00FC02AE"/>
    <w:rsid w:val="00FC07AF"/>
    <w:rsid w:val="00FC0D6D"/>
    <w:rsid w:val="00FC1111"/>
    <w:rsid w:val="00FC27A3"/>
    <w:rsid w:val="00FC4034"/>
    <w:rsid w:val="00FC41A4"/>
    <w:rsid w:val="00FC6CB9"/>
    <w:rsid w:val="00FC7369"/>
    <w:rsid w:val="00FD01FE"/>
    <w:rsid w:val="00FD1A7C"/>
    <w:rsid w:val="00FD2654"/>
    <w:rsid w:val="00FD3995"/>
    <w:rsid w:val="00FD485C"/>
    <w:rsid w:val="00FD56DF"/>
    <w:rsid w:val="00FD71FE"/>
    <w:rsid w:val="00FE0DF3"/>
    <w:rsid w:val="00FE191D"/>
    <w:rsid w:val="00FE22F2"/>
    <w:rsid w:val="00FE2564"/>
    <w:rsid w:val="00FE297D"/>
    <w:rsid w:val="00FE2D07"/>
    <w:rsid w:val="00FE3516"/>
    <w:rsid w:val="00FE3802"/>
    <w:rsid w:val="00FE409D"/>
    <w:rsid w:val="00FE44B1"/>
    <w:rsid w:val="00FE6008"/>
    <w:rsid w:val="00FE6108"/>
    <w:rsid w:val="00FE69BC"/>
    <w:rsid w:val="00FE7581"/>
    <w:rsid w:val="00FE7AD7"/>
    <w:rsid w:val="00FF1A04"/>
    <w:rsid w:val="00FF1DF3"/>
    <w:rsid w:val="00FF25B3"/>
    <w:rsid w:val="00FF317B"/>
    <w:rsid w:val="00FF37B3"/>
    <w:rsid w:val="00FF3821"/>
    <w:rsid w:val="00FF405D"/>
    <w:rsid w:val="00FF4492"/>
    <w:rsid w:val="00FF4533"/>
    <w:rsid w:val="00FF528B"/>
    <w:rsid w:val="00FF53CE"/>
    <w:rsid w:val="00FF5412"/>
    <w:rsid w:val="00FF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1F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B9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72B8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ile">
    <w:name w:val="Stile"/>
    <w:rsid w:val="008575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A4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A424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4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4A4244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unhideWhenUsed/>
    <w:rsid w:val="004A42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cp:lastPrinted>2019-10-17T08:31:00Z</cp:lastPrinted>
  <dcterms:created xsi:type="dcterms:W3CDTF">2019-10-21T20:57:00Z</dcterms:created>
  <dcterms:modified xsi:type="dcterms:W3CDTF">2019-10-23T10:14:00Z</dcterms:modified>
</cp:coreProperties>
</file>